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F2DD9" w14:textId="72048CA2" w:rsidR="00535398" w:rsidRDefault="009D4251">
      <w:pPr>
        <w:rPr>
          <w:b/>
          <w:lang w:val="en-GB"/>
        </w:rPr>
      </w:pPr>
      <w:r w:rsidRPr="009D4251">
        <w:rPr>
          <w:b/>
          <w:lang w:val="en-GB"/>
        </w:rPr>
        <w:t>Chapter 4: The Tools for Good Works</w:t>
      </w:r>
    </w:p>
    <w:p w14:paraId="58CB047F" w14:textId="6699FB56" w:rsidR="004524AD" w:rsidRPr="005321BE" w:rsidRDefault="005321BE">
      <w:pPr>
        <w:rPr>
          <w:bCs/>
          <w:lang w:val="en-GB"/>
        </w:rPr>
      </w:pPr>
      <w:r w:rsidRPr="005321BE">
        <w:rPr>
          <w:bCs/>
          <w:lang w:val="en-GB"/>
        </w:rPr>
        <w:t xml:space="preserve">January </w:t>
      </w:r>
      <w:r>
        <w:rPr>
          <w:bCs/>
          <w:lang w:val="en-GB"/>
        </w:rPr>
        <w:t>20</w:t>
      </w:r>
      <w:r w:rsidRPr="005321BE">
        <w:rPr>
          <w:bCs/>
          <w:lang w:val="en-GB"/>
        </w:rPr>
        <w:t xml:space="preserve">, May </w:t>
      </w:r>
      <w:r w:rsidR="0048603B">
        <w:rPr>
          <w:bCs/>
          <w:lang w:val="en-GB"/>
        </w:rPr>
        <w:t>21</w:t>
      </w:r>
      <w:r w:rsidRPr="005321BE">
        <w:rPr>
          <w:bCs/>
          <w:lang w:val="en-GB"/>
        </w:rPr>
        <w:t xml:space="preserve">, September </w:t>
      </w:r>
      <w:r>
        <w:rPr>
          <w:bCs/>
          <w:lang w:val="en-GB"/>
        </w:rPr>
        <w:t>20</w:t>
      </w:r>
    </w:p>
    <w:p w14:paraId="7A301F95" w14:textId="7B28AF9F" w:rsidR="009D4251" w:rsidRPr="005321BE" w:rsidRDefault="009D4251">
      <w:pPr>
        <w:rPr>
          <w:i/>
          <w:iCs/>
          <w:lang w:val="en-GB"/>
        </w:rPr>
      </w:pPr>
      <w:r w:rsidRPr="005321BE">
        <w:rPr>
          <w:i/>
          <w:iCs/>
          <w:lang w:val="en-GB"/>
        </w:rPr>
        <w:t xml:space="preserve">Place your hope in God alone. If you notice something good in yourself, give credit to God, not to yourself, but be certain that the evil you commit is always your own and yours to acknowledge. </w:t>
      </w:r>
    </w:p>
    <w:p w14:paraId="646B999C" w14:textId="140472E8" w:rsidR="009D4251" w:rsidRPr="005321BE" w:rsidRDefault="009D4251">
      <w:pPr>
        <w:rPr>
          <w:i/>
          <w:iCs/>
          <w:lang w:val="en-GB"/>
        </w:rPr>
      </w:pPr>
      <w:r w:rsidRPr="005321BE">
        <w:rPr>
          <w:i/>
          <w:iCs/>
          <w:lang w:val="en-GB"/>
        </w:rPr>
        <w:t xml:space="preserve">Live in fear of judgement </w:t>
      </w:r>
      <w:r w:rsidR="00B6312D">
        <w:rPr>
          <w:i/>
          <w:iCs/>
          <w:lang w:val="en-GB"/>
        </w:rPr>
        <w:t xml:space="preserve">day </w:t>
      </w:r>
      <w:r w:rsidRPr="005321BE">
        <w:rPr>
          <w:i/>
          <w:iCs/>
          <w:lang w:val="en-GB"/>
        </w:rPr>
        <w:t xml:space="preserve">and have a great horror of hell. Yearn for everlasting life with holy desire. Day by day remind yourself that you are going to die. Hour by hour keep careful watch over all you do, aware that God’s gaze is upon you, wherever you may be. As soon as wrongful thoughts come into your heart, dash them against Christ and disclose them to your spiritual </w:t>
      </w:r>
      <w:r w:rsidR="0076074B">
        <w:rPr>
          <w:i/>
          <w:iCs/>
          <w:lang w:val="en-GB"/>
        </w:rPr>
        <w:t>father</w:t>
      </w:r>
      <w:r w:rsidRPr="005321BE">
        <w:rPr>
          <w:i/>
          <w:iCs/>
          <w:lang w:val="en-GB"/>
        </w:rPr>
        <w:t xml:space="preserve">. Guard your lips from harmful or deceptive speech. Prefer moderation in speech and speak no foolish chatter, nothing just to provoke laughter; do not love immoderate or boisterous laughter. </w:t>
      </w:r>
    </w:p>
    <w:p w14:paraId="607D6E67" w14:textId="0DC636B5" w:rsidR="004616EF" w:rsidRDefault="00B97C78" w:rsidP="00D72CC4">
      <w:pPr>
        <w:rPr>
          <w:lang w:val="en-GB"/>
        </w:rPr>
      </w:pPr>
      <w:r>
        <w:rPr>
          <w:lang w:val="en-GB"/>
        </w:rPr>
        <w:t xml:space="preserve">What </w:t>
      </w:r>
      <w:r w:rsidR="00956B94">
        <w:rPr>
          <w:lang w:val="en-GB"/>
        </w:rPr>
        <w:t>are</w:t>
      </w:r>
      <w:r>
        <w:rPr>
          <w:lang w:val="en-GB"/>
        </w:rPr>
        <w:t xml:space="preserve"> w</w:t>
      </w:r>
      <w:r w:rsidR="00D72CC4">
        <w:rPr>
          <w:lang w:val="en-GB"/>
        </w:rPr>
        <w:t>rongful thoughts</w:t>
      </w:r>
      <w:r>
        <w:rPr>
          <w:lang w:val="en-GB"/>
        </w:rPr>
        <w:t>?</w:t>
      </w:r>
      <w:r w:rsidR="00956B94">
        <w:rPr>
          <w:lang w:val="en-GB"/>
        </w:rPr>
        <w:t xml:space="preserve"> </w:t>
      </w:r>
      <w:r w:rsidR="00BF04FA">
        <w:rPr>
          <w:lang w:val="en-GB"/>
        </w:rPr>
        <w:t>Perhaps w</w:t>
      </w:r>
      <w:r w:rsidR="002A7668">
        <w:rPr>
          <w:lang w:val="en-GB"/>
        </w:rPr>
        <w:t>e could say</w:t>
      </w:r>
      <w:r w:rsidR="00CC778A">
        <w:rPr>
          <w:lang w:val="en-GB"/>
        </w:rPr>
        <w:t xml:space="preserve"> </w:t>
      </w:r>
      <w:r w:rsidR="00DE026A">
        <w:rPr>
          <w:lang w:val="en-GB"/>
        </w:rPr>
        <w:t xml:space="preserve">that </w:t>
      </w:r>
      <w:r w:rsidR="000205F4">
        <w:rPr>
          <w:lang w:val="en-GB"/>
        </w:rPr>
        <w:t>thinking</w:t>
      </w:r>
      <w:r w:rsidR="002A7668">
        <w:rPr>
          <w:lang w:val="en-GB"/>
        </w:rPr>
        <w:t xml:space="preserve"> </w:t>
      </w:r>
      <w:r w:rsidR="00CC778A">
        <w:rPr>
          <w:lang w:val="en-GB"/>
        </w:rPr>
        <w:t>that</w:t>
      </w:r>
      <w:r w:rsidR="002A7668">
        <w:rPr>
          <w:lang w:val="en-GB"/>
        </w:rPr>
        <w:t xml:space="preserve"> </w:t>
      </w:r>
      <w:r w:rsidR="000205F4">
        <w:rPr>
          <w:lang w:val="en-GB"/>
        </w:rPr>
        <w:t>distorts</w:t>
      </w:r>
      <w:r w:rsidR="00264328">
        <w:rPr>
          <w:lang w:val="en-GB"/>
        </w:rPr>
        <w:t xml:space="preserve"> </w:t>
      </w:r>
      <w:r w:rsidR="00B538DA">
        <w:rPr>
          <w:lang w:val="en-GB"/>
        </w:rPr>
        <w:t>the</w:t>
      </w:r>
      <w:r w:rsidR="00264328">
        <w:rPr>
          <w:lang w:val="en-GB"/>
        </w:rPr>
        <w:t xml:space="preserve"> experience of</w:t>
      </w:r>
      <w:r w:rsidR="000205F4">
        <w:rPr>
          <w:lang w:val="en-GB"/>
        </w:rPr>
        <w:t xml:space="preserve"> good</w:t>
      </w:r>
      <w:r w:rsidR="00DE026A">
        <w:rPr>
          <w:lang w:val="en-GB"/>
        </w:rPr>
        <w:t>ness</w:t>
      </w:r>
      <w:r w:rsidR="002A7668">
        <w:rPr>
          <w:lang w:val="en-GB"/>
        </w:rPr>
        <w:t xml:space="preserve"> is wrong</w:t>
      </w:r>
      <w:r w:rsidR="00B538DA">
        <w:rPr>
          <w:lang w:val="en-GB"/>
        </w:rPr>
        <w:t xml:space="preserve">. </w:t>
      </w:r>
      <w:r w:rsidR="00FC3A58">
        <w:rPr>
          <w:lang w:val="en-GB"/>
        </w:rPr>
        <w:t xml:space="preserve">This thinking </w:t>
      </w:r>
      <w:r w:rsidR="00580D02">
        <w:rPr>
          <w:lang w:val="en-GB"/>
        </w:rPr>
        <w:t xml:space="preserve">is </w:t>
      </w:r>
      <w:r w:rsidR="00264328">
        <w:rPr>
          <w:lang w:val="en-GB"/>
        </w:rPr>
        <w:t>i</w:t>
      </w:r>
      <w:r w:rsidR="00DE026A">
        <w:rPr>
          <w:lang w:val="en-GB"/>
        </w:rPr>
        <w:t>n</w:t>
      </w:r>
      <w:r w:rsidR="00264328">
        <w:rPr>
          <w:lang w:val="en-GB"/>
        </w:rPr>
        <w:t>con</w:t>
      </w:r>
      <w:r w:rsidR="00DE026A">
        <w:rPr>
          <w:lang w:val="en-GB"/>
        </w:rPr>
        <w:t xml:space="preserve">sistent with the good already in us. </w:t>
      </w:r>
      <w:r w:rsidR="002A7668">
        <w:rPr>
          <w:lang w:val="en-GB"/>
        </w:rPr>
        <w:t xml:space="preserve">This distorted energy is in </w:t>
      </w:r>
      <w:r w:rsidR="00DF729C">
        <w:rPr>
          <w:lang w:val="en-GB"/>
        </w:rPr>
        <w:t xml:space="preserve">all of </w:t>
      </w:r>
      <w:r w:rsidR="002A7668">
        <w:rPr>
          <w:lang w:val="en-GB"/>
        </w:rPr>
        <w:t>us:</w:t>
      </w:r>
      <w:r w:rsidR="006023CE">
        <w:rPr>
          <w:lang w:val="en-GB"/>
        </w:rPr>
        <w:t xml:space="preserve"> </w:t>
      </w:r>
      <w:r w:rsidR="00D72CC4">
        <w:rPr>
          <w:lang w:val="en-GB"/>
        </w:rPr>
        <w:t>insecurity</w:t>
      </w:r>
      <w:r w:rsidR="002A7668">
        <w:rPr>
          <w:lang w:val="en-GB"/>
        </w:rPr>
        <w:t>,</w:t>
      </w:r>
      <w:r w:rsidR="00D72CC4">
        <w:rPr>
          <w:lang w:val="en-GB"/>
        </w:rPr>
        <w:t xml:space="preserve"> personal doubt, </w:t>
      </w:r>
      <w:r w:rsidR="00033442">
        <w:rPr>
          <w:lang w:val="en-GB"/>
        </w:rPr>
        <w:t>gloom</w:t>
      </w:r>
      <w:r w:rsidR="00D72CC4">
        <w:rPr>
          <w:lang w:val="en-GB"/>
        </w:rPr>
        <w:t xml:space="preserve">, unhealthy self-preoccupation, the want </w:t>
      </w:r>
      <w:r w:rsidR="002A7668">
        <w:rPr>
          <w:lang w:val="en-GB"/>
        </w:rPr>
        <w:t>for immediate</w:t>
      </w:r>
      <w:r w:rsidR="00FD6372">
        <w:rPr>
          <w:lang w:val="en-GB"/>
        </w:rPr>
        <w:t xml:space="preserve"> </w:t>
      </w:r>
      <w:r w:rsidR="00D72CC4">
        <w:rPr>
          <w:lang w:val="en-GB"/>
        </w:rPr>
        <w:t>gratification</w:t>
      </w:r>
      <w:r w:rsidR="00820C55">
        <w:rPr>
          <w:lang w:val="en-GB"/>
        </w:rPr>
        <w:t xml:space="preserve"> </w:t>
      </w:r>
      <w:r w:rsidR="00DE026A">
        <w:rPr>
          <w:lang w:val="en-GB"/>
        </w:rPr>
        <w:t xml:space="preserve">(among others). </w:t>
      </w:r>
      <w:r w:rsidR="007F0DC4">
        <w:rPr>
          <w:lang w:val="en-GB"/>
        </w:rPr>
        <w:t>Such as these can influence what we say and how we speak. Laughter and excitability that somehow doesn</w:t>
      </w:r>
      <w:r w:rsidR="001015EF">
        <w:rPr>
          <w:lang w:val="en-GB"/>
        </w:rPr>
        <w:t xml:space="preserve">’t fit the circumstance </w:t>
      </w:r>
      <w:r w:rsidR="00B538DA">
        <w:rPr>
          <w:lang w:val="en-GB"/>
        </w:rPr>
        <w:t xml:space="preserve">can </w:t>
      </w:r>
      <w:r w:rsidR="00232F32">
        <w:rPr>
          <w:lang w:val="en-GB"/>
        </w:rPr>
        <w:t>express</w:t>
      </w:r>
      <w:r w:rsidR="00B538DA">
        <w:rPr>
          <w:lang w:val="en-GB"/>
        </w:rPr>
        <w:t xml:space="preserve"> </w:t>
      </w:r>
      <w:r w:rsidR="001015EF">
        <w:rPr>
          <w:lang w:val="en-GB"/>
        </w:rPr>
        <w:t>th</w:t>
      </w:r>
      <w:r w:rsidR="00B538DA">
        <w:rPr>
          <w:lang w:val="en-GB"/>
        </w:rPr>
        <w:t>is</w:t>
      </w:r>
      <w:r w:rsidR="001015EF">
        <w:rPr>
          <w:lang w:val="en-GB"/>
        </w:rPr>
        <w:t xml:space="preserve"> energ</w:t>
      </w:r>
      <w:r w:rsidR="00FC3A58">
        <w:rPr>
          <w:lang w:val="en-GB"/>
        </w:rPr>
        <w:t>y</w:t>
      </w:r>
      <w:r w:rsidR="001015EF">
        <w:rPr>
          <w:lang w:val="en-GB"/>
        </w:rPr>
        <w:t>.</w:t>
      </w:r>
      <w:r w:rsidR="00FC3A58">
        <w:rPr>
          <w:lang w:val="en-GB"/>
        </w:rPr>
        <w:t xml:space="preserve"> </w:t>
      </w:r>
      <w:r w:rsidR="001015EF">
        <w:rPr>
          <w:lang w:val="en-GB"/>
        </w:rPr>
        <w:t xml:space="preserve"> </w:t>
      </w:r>
    </w:p>
    <w:p w14:paraId="015A757D" w14:textId="6C4A5BB4" w:rsidR="00E829EA" w:rsidRDefault="00123CD5" w:rsidP="00D72CC4">
      <w:pPr>
        <w:rPr>
          <w:lang w:val="en-GB"/>
        </w:rPr>
      </w:pPr>
      <w:r>
        <w:rPr>
          <w:lang w:val="en-GB"/>
        </w:rPr>
        <w:t xml:space="preserve">Is there a way out? Benedict says: we are good with a goodness that has its life in God, a goodness that cannot be distorted. </w:t>
      </w:r>
      <w:r w:rsidR="006023CE">
        <w:rPr>
          <w:lang w:val="en-GB"/>
        </w:rPr>
        <w:t>He</w:t>
      </w:r>
      <w:r>
        <w:rPr>
          <w:lang w:val="en-GB"/>
        </w:rPr>
        <w:t xml:space="preserve"> says: practice placing hope</w:t>
      </w:r>
      <w:r w:rsidR="00501867">
        <w:rPr>
          <w:lang w:val="en-GB"/>
        </w:rPr>
        <w:t xml:space="preserve"> only</w:t>
      </w:r>
      <w:r>
        <w:rPr>
          <w:lang w:val="en-GB"/>
        </w:rPr>
        <w:t xml:space="preserve"> in God</w:t>
      </w:r>
      <w:r w:rsidR="00134F1B">
        <w:rPr>
          <w:lang w:val="en-GB"/>
        </w:rPr>
        <w:t xml:space="preserve">. </w:t>
      </w:r>
      <w:r w:rsidR="004A56E9">
        <w:rPr>
          <w:lang w:val="en-GB"/>
        </w:rPr>
        <w:t xml:space="preserve">Benedict says: </w:t>
      </w:r>
      <w:r w:rsidR="00AA2874">
        <w:rPr>
          <w:lang w:val="en-GB"/>
        </w:rPr>
        <w:t xml:space="preserve">Christ can break the hold that distorted thinking has </w:t>
      </w:r>
      <w:r w:rsidR="00264328">
        <w:rPr>
          <w:lang w:val="en-GB"/>
        </w:rPr>
        <w:t>up</w:t>
      </w:r>
      <w:r w:rsidR="00AA2874">
        <w:rPr>
          <w:lang w:val="en-GB"/>
        </w:rPr>
        <w:t>on us</w:t>
      </w:r>
      <w:r w:rsidR="00535870">
        <w:rPr>
          <w:lang w:val="en-GB"/>
        </w:rPr>
        <w:t>. A</w:t>
      </w:r>
      <w:r w:rsidR="00994922">
        <w:rPr>
          <w:lang w:val="en-GB"/>
        </w:rPr>
        <w:t>s this happens God’s gaze becomes</w:t>
      </w:r>
      <w:r w:rsidR="00535870">
        <w:rPr>
          <w:lang w:val="en-GB"/>
        </w:rPr>
        <w:t xml:space="preserve"> what it has always been</w:t>
      </w:r>
      <w:r w:rsidR="006856D3">
        <w:rPr>
          <w:lang w:val="en-GB"/>
        </w:rPr>
        <w:t xml:space="preserve">, </w:t>
      </w:r>
      <w:r w:rsidR="00994922">
        <w:rPr>
          <w:lang w:val="en-GB"/>
        </w:rPr>
        <w:t>one of mercy and compassion</w:t>
      </w:r>
      <w:r w:rsidR="00535870">
        <w:rPr>
          <w:lang w:val="en-GB"/>
        </w:rPr>
        <w:t>.</w:t>
      </w:r>
      <w:r w:rsidR="00994922">
        <w:rPr>
          <w:lang w:val="en-GB"/>
        </w:rPr>
        <w:t xml:space="preserve"> </w:t>
      </w:r>
      <w:r w:rsidR="00535870">
        <w:rPr>
          <w:lang w:val="en-GB"/>
        </w:rPr>
        <w:t xml:space="preserve">Thinking is </w:t>
      </w:r>
      <w:r w:rsidR="009C3564">
        <w:rPr>
          <w:lang w:val="en-GB"/>
        </w:rPr>
        <w:t>purified,</w:t>
      </w:r>
      <w:r w:rsidR="00DE026A">
        <w:rPr>
          <w:lang w:val="en-GB"/>
        </w:rPr>
        <w:t xml:space="preserve"> </w:t>
      </w:r>
      <w:r w:rsidR="00994922">
        <w:rPr>
          <w:lang w:val="en-GB"/>
        </w:rPr>
        <w:t>we grow in how God sees</w:t>
      </w:r>
      <w:r w:rsidR="00264328">
        <w:rPr>
          <w:lang w:val="en-GB"/>
        </w:rPr>
        <w:t xml:space="preserve">, we grow in </w:t>
      </w:r>
      <w:r w:rsidR="00580D02">
        <w:rPr>
          <w:lang w:val="en-GB"/>
        </w:rPr>
        <w:t xml:space="preserve">God’s </w:t>
      </w:r>
      <w:r w:rsidR="00264328">
        <w:rPr>
          <w:lang w:val="en-GB"/>
        </w:rPr>
        <w:t xml:space="preserve">goodness. </w:t>
      </w:r>
      <w:r w:rsidR="006023CE">
        <w:rPr>
          <w:lang w:val="en-GB"/>
        </w:rPr>
        <w:t xml:space="preserve"> </w:t>
      </w:r>
      <w:r w:rsidR="00994922">
        <w:rPr>
          <w:lang w:val="en-GB"/>
        </w:rPr>
        <w:t xml:space="preserve"> </w:t>
      </w:r>
      <w:r w:rsidR="00E829EA">
        <w:rPr>
          <w:lang w:val="en-GB"/>
        </w:rPr>
        <w:t xml:space="preserve"> </w:t>
      </w:r>
    </w:p>
    <w:p w14:paraId="1A861D1B" w14:textId="4A067C1A" w:rsidR="00033442" w:rsidRDefault="00DE026A" w:rsidP="00D72CC4">
      <w:pPr>
        <w:rPr>
          <w:lang w:val="en-GB"/>
        </w:rPr>
      </w:pPr>
      <w:r>
        <w:rPr>
          <w:lang w:val="en-GB"/>
        </w:rPr>
        <w:t xml:space="preserve">What then is the practice of this? How do we, in thought, word, and action, </w:t>
      </w:r>
      <w:r w:rsidR="0045393A">
        <w:rPr>
          <w:lang w:val="en-GB"/>
        </w:rPr>
        <w:t>grow in this uncreated goodness</w:t>
      </w:r>
      <w:r w:rsidR="00033442">
        <w:rPr>
          <w:lang w:val="en-GB"/>
        </w:rPr>
        <w:t xml:space="preserve"> and hope</w:t>
      </w:r>
      <w:r w:rsidR="0045393A">
        <w:rPr>
          <w:lang w:val="en-GB"/>
        </w:rPr>
        <w:t xml:space="preserve">? </w:t>
      </w:r>
      <w:r w:rsidR="006023CE">
        <w:rPr>
          <w:lang w:val="en-GB"/>
        </w:rPr>
        <w:t>We practice the tools together</w:t>
      </w:r>
      <w:r w:rsidR="0045393A">
        <w:rPr>
          <w:lang w:val="en-GB"/>
        </w:rPr>
        <w:t>.</w:t>
      </w:r>
      <w:r w:rsidR="00422ABB">
        <w:rPr>
          <w:lang w:val="en-GB"/>
        </w:rPr>
        <w:t xml:space="preserve"> This is how the hold is broken.</w:t>
      </w:r>
      <w:r w:rsidR="006023CE">
        <w:rPr>
          <w:lang w:val="en-GB"/>
        </w:rPr>
        <w:t xml:space="preserve"> Through practical acts of kindness and love our sight is ordered, the heart cleansed. This is the commitment of community.</w:t>
      </w:r>
      <w:r w:rsidR="00FC3A58">
        <w:rPr>
          <w:lang w:val="en-GB"/>
        </w:rPr>
        <w:t xml:space="preserve"> </w:t>
      </w:r>
    </w:p>
    <w:p w14:paraId="0CAF9FEF" w14:textId="40570277" w:rsidR="00DE026A" w:rsidRDefault="00134F1B" w:rsidP="00D72CC4">
      <w:pPr>
        <w:rPr>
          <w:lang w:val="en-GB"/>
        </w:rPr>
      </w:pPr>
      <w:r>
        <w:rPr>
          <w:lang w:val="en-GB"/>
        </w:rPr>
        <w:t xml:space="preserve">As we do </w:t>
      </w:r>
      <w:proofErr w:type="gramStart"/>
      <w:r>
        <w:rPr>
          <w:lang w:val="en-GB"/>
        </w:rPr>
        <w:t>this</w:t>
      </w:r>
      <w:proofErr w:type="gramEnd"/>
      <w:r w:rsidR="00272781">
        <w:rPr>
          <w:lang w:val="en-GB"/>
        </w:rPr>
        <w:t xml:space="preserve"> </w:t>
      </w:r>
      <w:r w:rsidR="00264328">
        <w:rPr>
          <w:lang w:val="en-GB"/>
        </w:rPr>
        <w:t>we</w:t>
      </w:r>
      <w:r w:rsidR="00272781">
        <w:rPr>
          <w:lang w:val="en-GB"/>
        </w:rPr>
        <w:t xml:space="preserve"> </w:t>
      </w:r>
      <w:r w:rsidR="00033442">
        <w:rPr>
          <w:lang w:val="en-GB"/>
        </w:rPr>
        <w:t xml:space="preserve">risk exposure to the wisdom of others. Mature communities have mature guides, guides that value our flourishing. They know that, ultimately, the flourishing of members is the flourishing of community. </w:t>
      </w:r>
      <w:r w:rsidR="001E1811">
        <w:rPr>
          <w:lang w:val="en-GB"/>
        </w:rPr>
        <w:t xml:space="preserve">And they know that, while community values aloneness, aloneness is not isolation. Problems and challenges seem bigger </w:t>
      </w:r>
      <w:r w:rsidR="006471A7">
        <w:rPr>
          <w:lang w:val="en-GB"/>
        </w:rPr>
        <w:t xml:space="preserve">in isolation. Isolation is not community. </w:t>
      </w:r>
      <w:r w:rsidR="001E1811">
        <w:rPr>
          <w:lang w:val="en-GB"/>
        </w:rPr>
        <w:t xml:space="preserve">  </w:t>
      </w:r>
      <w:r w:rsidR="00033442">
        <w:rPr>
          <w:lang w:val="en-GB"/>
        </w:rPr>
        <w:t xml:space="preserve"> </w:t>
      </w:r>
      <w:r w:rsidR="006023CE">
        <w:rPr>
          <w:lang w:val="en-GB"/>
        </w:rPr>
        <w:t xml:space="preserve"> </w:t>
      </w:r>
    </w:p>
    <w:p w14:paraId="06000A4B" w14:textId="1393C6C2" w:rsidR="00EF29DB" w:rsidRDefault="006D2EF2" w:rsidP="00D72CC4">
      <w:pPr>
        <w:rPr>
          <w:lang w:val="en-GB"/>
        </w:rPr>
      </w:pPr>
      <w:r>
        <w:rPr>
          <w:lang w:val="en-GB"/>
        </w:rPr>
        <w:t>The Desert Father Isaac</w:t>
      </w:r>
      <w:r w:rsidR="00FC3A58">
        <w:rPr>
          <w:lang w:val="en-GB"/>
        </w:rPr>
        <w:t>, a mature community member,</w:t>
      </w:r>
      <w:r>
        <w:rPr>
          <w:lang w:val="en-GB"/>
        </w:rPr>
        <w:t xml:space="preserve"> recommended a phrase</w:t>
      </w:r>
      <w:r w:rsidR="00664738">
        <w:rPr>
          <w:lang w:val="en-GB"/>
        </w:rPr>
        <w:t xml:space="preserve"> (or formula)</w:t>
      </w:r>
      <w:r>
        <w:rPr>
          <w:lang w:val="en-GB"/>
        </w:rPr>
        <w:t xml:space="preserve"> for us to use whenever distorted energy threaten</w:t>
      </w:r>
      <w:r w:rsidR="001C2E16">
        <w:rPr>
          <w:lang w:val="en-GB"/>
        </w:rPr>
        <w:t>s</w:t>
      </w:r>
      <w:r>
        <w:rPr>
          <w:lang w:val="en-GB"/>
        </w:rPr>
        <w:t xml:space="preserve"> </w:t>
      </w:r>
      <w:r w:rsidR="00664738">
        <w:rPr>
          <w:lang w:val="en-GB"/>
        </w:rPr>
        <w:t>to</w:t>
      </w:r>
      <w:r w:rsidR="00EF29DB">
        <w:rPr>
          <w:lang w:val="en-GB"/>
        </w:rPr>
        <w:t xml:space="preserve"> </w:t>
      </w:r>
      <w:r>
        <w:rPr>
          <w:lang w:val="en-GB"/>
        </w:rPr>
        <w:t>over</w:t>
      </w:r>
      <w:r w:rsidR="000318F9">
        <w:rPr>
          <w:lang w:val="en-GB"/>
        </w:rPr>
        <w:t xml:space="preserve">whelm </w:t>
      </w:r>
      <w:r w:rsidR="00264328">
        <w:rPr>
          <w:lang w:val="en-GB"/>
        </w:rPr>
        <w:t>us</w:t>
      </w:r>
      <w:r w:rsidR="000318F9">
        <w:rPr>
          <w:lang w:val="en-GB"/>
        </w:rPr>
        <w:t xml:space="preserve"> and leave us</w:t>
      </w:r>
      <w:r w:rsidR="00264328">
        <w:rPr>
          <w:lang w:val="en-GB"/>
        </w:rPr>
        <w:t xml:space="preserve"> isolated</w:t>
      </w:r>
      <w:r w:rsidR="00AA4394">
        <w:rPr>
          <w:lang w:val="en-GB"/>
        </w:rPr>
        <w:t>. It is: ‘O God, come to my aid; O Lord, make hast to help me.’ (Ps69:2). John Cassian’s 10</w:t>
      </w:r>
      <w:r w:rsidR="00AA4394" w:rsidRPr="00AA4394">
        <w:rPr>
          <w:vertAlign w:val="superscript"/>
          <w:lang w:val="en-GB"/>
        </w:rPr>
        <w:t>th</w:t>
      </w:r>
      <w:r w:rsidR="00AA4394">
        <w:rPr>
          <w:lang w:val="en-GB"/>
        </w:rPr>
        <w:t xml:space="preserve"> Conference (10) is </w:t>
      </w:r>
      <w:r w:rsidR="00EF29DB">
        <w:rPr>
          <w:lang w:val="en-GB"/>
        </w:rPr>
        <w:t xml:space="preserve">a thorough guide on the use of this phrase. With this phrase, Christ </w:t>
      </w:r>
      <w:r w:rsidR="001C2E16">
        <w:rPr>
          <w:lang w:val="en-GB"/>
        </w:rPr>
        <w:t xml:space="preserve">can </w:t>
      </w:r>
      <w:r w:rsidR="00EF29DB">
        <w:rPr>
          <w:lang w:val="en-GB"/>
        </w:rPr>
        <w:t>break the hold of disorder</w:t>
      </w:r>
      <w:r w:rsidR="00ED4FDD">
        <w:rPr>
          <w:rStyle w:val="FootnoteReference"/>
          <w:lang w:val="en-GB"/>
        </w:rPr>
        <w:footnoteReference w:id="1"/>
      </w:r>
      <w:r w:rsidR="00EF29DB">
        <w:rPr>
          <w:lang w:val="en-GB"/>
        </w:rPr>
        <w:t>. Benedict recommends Cassian as a guide</w:t>
      </w:r>
      <w:r w:rsidR="000318F9">
        <w:rPr>
          <w:lang w:val="en-GB"/>
        </w:rPr>
        <w:t xml:space="preserve"> (</w:t>
      </w:r>
      <w:r w:rsidR="00EF29DB">
        <w:rPr>
          <w:lang w:val="en-GB"/>
        </w:rPr>
        <w:t>once we are experienced enough in</w:t>
      </w:r>
      <w:r w:rsidR="00C01DD8">
        <w:rPr>
          <w:lang w:val="en-GB"/>
        </w:rPr>
        <w:t xml:space="preserve"> our</w:t>
      </w:r>
      <w:r w:rsidR="00580D02">
        <w:rPr>
          <w:lang w:val="en-GB"/>
        </w:rPr>
        <w:t xml:space="preserve"> own</w:t>
      </w:r>
      <w:r w:rsidR="00C01DD8">
        <w:rPr>
          <w:lang w:val="en-GB"/>
        </w:rPr>
        <w:t xml:space="preserve"> ongoing</w:t>
      </w:r>
      <w:r w:rsidR="00EF29DB">
        <w:rPr>
          <w:lang w:val="en-GB"/>
        </w:rPr>
        <w:t xml:space="preserve"> beginning</w:t>
      </w:r>
      <w:r w:rsidR="000318F9">
        <w:rPr>
          <w:lang w:val="en-GB"/>
        </w:rPr>
        <w:t>)</w:t>
      </w:r>
      <w:r w:rsidR="00EF29DB">
        <w:rPr>
          <w:lang w:val="en-GB"/>
        </w:rPr>
        <w:t xml:space="preserve">. </w:t>
      </w:r>
    </w:p>
    <w:p w14:paraId="49A59B42" w14:textId="77777777" w:rsidR="00ED79AE" w:rsidRDefault="00664738" w:rsidP="00ED79AE">
      <w:pPr>
        <w:rPr>
          <w:lang w:val="en-GB"/>
        </w:rPr>
      </w:pPr>
      <w:r>
        <w:rPr>
          <w:lang w:val="en-GB"/>
        </w:rPr>
        <w:lastRenderedPageBreak/>
        <w:t xml:space="preserve">In the word </w:t>
      </w:r>
      <w:r w:rsidR="006034BA">
        <w:rPr>
          <w:lang w:val="en-GB"/>
        </w:rPr>
        <w:t>m</w:t>
      </w:r>
      <w:r>
        <w:rPr>
          <w:lang w:val="en-GB"/>
        </w:rPr>
        <w:t>aranatha (1Cor16:22b) we have for us a recommended mantra</w:t>
      </w:r>
      <w:r w:rsidR="00977777">
        <w:rPr>
          <w:lang w:val="en-GB"/>
        </w:rPr>
        <w:t xml:space="preserve"> that is</w:t>
      </w:r>
      <w:r>
        <w:rPr>
          <w:lang w:val="en-GB"/>
        </w:rPr>
        <w:t xml:space="preserve"> consistent in spirit and function to Isaacs’ recommended phrase</w:t>
      </w:r>
      <w:r w:rsidR="00580D02">
        <w:rPr>
          <w:lang w:val="en-GB"/>
        </w:rPr>
        <w:t xml:space="preserve">. The Aramaic ‘maranatha’ means </w:t>
      </w:r>
      <w:r w:rsidR="00977777">
        <w:rPr>
          <w:lang w:val="en-GB"/>
        </w:rPr>
        <w:t>‘Oh Lord, come!’</w:t>
      </w:r>
      <w:r w:rsidR="00580D02">
        <w:rPr>
          <w:lang w:val="en-GB"/>
        </w:rPr>
        <w:t xml:space="preserve"> or</w:t>
      </w:r>
      <w:r w:rsidR="00977777">
        <w:rPr>
          <w:lang w:val="en-GB"/>
        </w:rPr>
        <w:t xml:space="preserve"> ‘Our Lord comes!’. It too can be used throughout the day in the same way Isaac recommends. </w:t>
      </w:r>
      <w:r w:rsidR="0024383C">
        <w:rPr>
          <w:lang w:val="en-GB"/>
        </w:rPr>
        <w:t xml:space="preserve">It is one more </w:t>
      </w:r>
      <w:r w:rsidR="006034BA">
        <w:rPr>
          <w:lang w:val="en-GB"/>
        </w:rPr>
        <w:t>tool of</w:t>
      </w:r>
      <w:r w:rsidR="0024383C">
        <w:rPr>
          <w:lang w:val="en-GB"/>
        </w:rPr>
        <w:t xml:space="preserve"> goodness and hope</w:t>
      </w:r>
      <w:r w:rsidR="00E73CC2">
        <w:rPr>
          <w:lang w:val="en-GB"/>
        </w:rPr>
        <w:t xml:space="preserve"> that </w:t>
      </w:r>
      <w:r w:rsidR="006B484A">
        <w:rPr>
          <w:lang w:val="en-GB"/>
        </w:rPr>
        <w:t>we</w:t>
      </w:r>
      <w:r w:rsidR="00E73CC2">
        <w:rPr>
          <w:lang w:val="en-GB"/>
        </w:rPr>
        <w:t xml:space="preserve"> </w:t>
      </w:r>
      <w:r w:rsidR="00580D02">
        <w:rPr>
          <w:lang w:val="en-GB"/>
        </w:rPr>
        <w:t>can</w:t>
      </w:r>
      <w:r w:rsidR="006034BA">
        <w:rPr>
          <w:lang w:val="en-GB"/>
        </w:rPr>
        <w:t xml:space="preserve"> practice with</w:t>
      </w:r>
      <w:r w:rsidR="00E73CC2">
        <w:rPr>
          <w:lang w:val="en-GB"/>
        </w:rPr>
        <w:t>.</w:t>
      </w:r>
    </w:p>
    <w:p w14:paraId="64089E15" w14:textId="4C763D88" w:rsidR="00ED79AE" w:rsidRPr="00ED79AE" w:rsidRDefault="00ED79AE" w:rsidP="00ED79AE">
      <w:pPr>
        <w:rPr>
          <w:lang w:val="en-GB"/>
        </w:rPr>
      </w:pPr>
      <w:r w:rsidRPr="00ED79AE">
        <w:rPr>
          <w:lang w:val="en-GB"/>
        </w:rPr>
        <w:t xml:space="preserve">All who are guided by the Spirit of God are </w:t>
      </w:r>
      <w:r w:rsidR="00264655">
        <w:rPr>
          <w:lang w:val="en-GB"/>
        </w:rPr>
        <w:t>children</w:t>
      </w:r>
      <w:r w:rsidRPr="00ED79AE">
        <w:rPr>
          <w:lang w:val="en-GB"/>
        </w:rPr>
        <w:t xml:space="preserve"> of God; for you</w:t>
      </w:r>
      <w:r w:rsidR="00264655">
        <w:rPr>
          <w:lang w:val="en-GB"/>
        </w:rPr>
        <w:t xml:space="preserve"> did not</w:t>
      </w:r>
      <w:r w:rsidRPr="00ED79AE">
        <w:rPr>
          <w:lang w:val="en-GB"/>
        </w:rPr>
        <w:t xml:space="preserve"> receive</w:t>
      </w:r>
      <w:r w:rsidR="00264655">
        <w:rPr>
          <w:lang w:val="en-GB"/>
        </w:rPr>
        <w:t xml:space="preserve"> a</w:t>
      </w:r>
      <w:r w:rsidRPr="00ED79AE">
        <w:rPr>
          <w:lang w:val="en-GB"/>
        </w:rPr>
        <w:t xml:space="preserve"> spirit of slavery to bring you back into fear; you received the Spirit of adoption</w:t>
      </w:r>
      <w:r w:rsidR="0007426F">
        <w:rPr>
          <w:lang w:val="en-GB"/>
        </w:rPr>
        <w:t>.</w:t>
      </w:r>
      <w:r w:rsidRPr="00ED79AE">
        <w:rPr>
          <w:lang w:val="en-GB"/>
        </w:rPr>
        <w:t xml:space="preserve"> </w:t>
      </w:r>
      <w:r w:rsidR="00BF4ABB">
        <w:rPr>
          <w:lang w:val="en-GB"/>
        </w:rPr>
        <w:t>Whenever we</w:t>
      </w:r>
      <w:r w:rsidRPr="00ED79AE">
        <w:rPr>
          <w:lang w:val="en-GB"/>
        </w:rPr>
        <w:t xml:space="preserve"> cry out, 'Abba, Father!' </w:t>
      </w:r>
      <w:r w:rsidR="00BF4ABB">
        <w:rPr>
          <w:lang w:val="en-GB"/>
        </w:rPr>
        <w:t>that very</w:t>
      </w:r>
      <w:r w:rsidRPr="00ED79AE">
        <w:rPr>
          <w:lang w:val="en-GB"/>
        </w:rPr>
        <w:t xml:space="preserve"> Spirit </w:t>
      </w:r>
      <w:r w:rsidR="007F6191">
        <w:rPr>
          <w:lang w:val="en-GB"/>
        </w:rPr>
        <w:t xml:space="preserve">is </w:t>
      </w:r>
      <w:r w:rsidRPr="00ED79AE">
        <w:rPr>
          <w:lang w:val="en-GB"/>
        </w:rPr>
        <w:t>join</w:t>
      </w:r>
      <w:r w:rsidR="007F6191">
        <w:rPr>
          <w:lang w:val="en-GB"/>
        </w:rPr>
        <w:t>ing</w:t>
      </w:r>
      <w:r w:rsidRPr="00ED79AE">
        <w:rPr>
          <w:lang w:val="en-GB"/>
        </w:rPr>
        <w:t xml:space="preserve"> with our spirit to bear witness that we are children of God. And if we are children, then we are heirs, heirs of God and joint</w:t>
      </w:r>
      <w:r w:rsidR="000D1A1F">
        <w:rPr>
          <w:lang w:val="en-GB"/>
        </w:rPr>
        <w:t xml:space="preserve"> </w:t>
      </w:r>
      <w:r w:rsidRPr="00ED79AE">
        <w:rPr>
          <w:lang w:val="en-GB"/>
        </w:rPr>
        <w:t xml:space="preserve">heirs with Christ, </w:t>
      </w:r>
      <w:proofErr w:type="gramStart"/>
      <w:r w:rsidRPr="00ED79AE">
        <w:rPr>
          <w:lang w:val="en-GB"/>
        </w:rPr>
        <w:t>provided that</w:t>
      </w:r>
      <w:proofErr w:type="gramEnd"/>
      <w:r w:rsidRPr="00ED79AE">
        <w:rPr>
          <w:lang w:val="en-GB"/>
        </w:rPr>
        <w:t xml:space="preserve"> we share his suffering, so as to share his glory.</w:t>
      </w:r>
      <w:r w:rsidR="000D1A1F">
        <w:rPr>
          <w:lang w:val="en-GB"/>
        </w:rPr>
        <w:t xml:space="preserve"> (Romans</w:t>
      </w:r>
      <w:r w:rsidR="00450D33">
        <w:rPr>
          <w:lang w:val="en-GB"/>
        </w:rPr>
        <w:t xml:space="preserve"> 8:14-17, RNJB)</w:t>
      </w:r>
    </w:p>
    <w:p w14:paraId="342543AE" w14:textId="6A45B33C" w:rsidR="002C4171" w:rsidRDefault="00ED79AE" w:rsidP="00705D31">
      <w:pPr>
        <w:rPr>
          <w:lang w:val="en-GB"/>
        </w:rPr>
      </w:pPr>
      <w:r w:rsidRPr="00ED79AE">
        <w:rPr>
          <w:lang w:val="en-GB"/>
        </w:rPr>
        <w:t xml:space="preserve">    </w:t>
      </w:r>
    </w:p>
    <w:sectPr w:rsidR="002C4171">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4304A" w14:textId="77777777" w:rsidR="00CC0165" w:rsidRDefault="00CC0165" w:rsidP="00B43AE6">
      <w:pPr>
        <w:spacing w:after="0" w:line="240" w:lineRule="auto"/>
      </w:pPr>
      <w:r>
        <w:separator/>
      </w:r>
    </w:p>
  </w:endnote>
  <w:endnote w:type="continuationSeparator" w:id="0">
    <w:p w14:paraId="1B84E11C" w14:textId="77777777" w:rsidR="00CC0165" w:rsidRDefault="00CC0165" w:rsidP="00B43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B04D3" w14:textId="77777777" w:rsidR="00CC0165" w:rsidRDefault="00CC0165" w:rsidP="00B43AE6">
      <w:pPr>
        <w:spacing w:after="0" w:line="240" w:lineRule="auto"/>
      </w:pPr>
      <w:r>
        <w:separator/>
      </w:r>
    </w:p>
  </w:footnote>
  <w:footnote w:type="continuationSeparator" w:id="0">
    <w:p w14:paraId="7E5626EF" w14:textId="77777777" w:rsidR="00CC0165" w:rsidRDefault="00CC0165" w:rsidP="00B43AE6">
      <w:pPr>
        <w:spacing w:after="0" w:line="240" w:lineRule="auto"/>
      </w:pPr>
      <w:r>
        <w:continuationSeparator/>
      </w:r>
    </w:p>
  </w:footnote>
  <w:footnote w:id="1">
    <w:p w14:paraId="7A753A9F" w14:textId="77777777" w:rsidR="00ED4FDD" w:rsidRPr="009D4251" w:rsidRDefault="00ED4FDD" w:rsidP="00ED4FDD">
      <w:pPr>
        <w:rPr>
          <w:lang w:val="en-GB"/>
        </w:rPr>
      </w:pPr>
      <w:r>
        <w:rPr>
          <w:rStyle w:val="FootnoteReference"/>
        </w:rPr>
        <w:footnoteRef/>
      </w:r>
      <w:r>
        <w:t xml:space="preserve"> </w:t>
      </w:r>
      <w:r w:rsidRPr="002C4171">
        <w:rPr>
          <w:sz w:val="18"/>
          <w:szCs w:val="18"/>
          <w:lang w:val="en-GB"/>
        </w:rPr>
        <w:t>I am distressed by the pangs of anger, covetousness and sadness and compelled to interrupt the peaceful state that was established and dear to me – lest I be carried off into the bitterness of gall by a raging perturbation [distress], I must cry out with groans from my inner being: “O God, come to my aid; O Lord make hast to help me”. (Abba Isaac, Conferences 10(10)).</w:t>
      </w:r>
      <w:r>
        <w:rPr>
          <w:lang w:val="en-GB"/>
        </w:rPr>
        <w:t xml:space="preserve">  </w:t>
      </w:r>
    </w:p>
    <w:p w14:paraId="273CC57D" w14:textId="7E56E91C" w:rsidR="00ED4FDD" w:rsidRPr="00ED4FDD" w:rsidRDefault="00ED4FDD">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52CE0" w14:textId="272C37E1" w:rsidR="00873F86" w:rsidRDefault="00B41665">
    <w:pPr>
      <w:pStyle w:val="Header"/>
    </w:pPr>
    <w:r>
      <w:t>RB WCCM Commentary Draft</w:t>
    </w:r>
  </w:p>
  <w:p w14:paraId="5BE6BA46" w14:textId="77777777" w:rsidR="00B43AE6" w:rsidRDefault="00B43A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E5BC9"/>
    <w:rsid w:val="00003F71"/>
    <w:rsid w:val="000054F8"/>
    <w:rsid w:val="00007394"/>
    <w:rsid w:val="000139E5"/>
    <w:rsid w:val="00017D7F"/>
    <w:rsid w:val="000205F4"/>
    <w:rsid w:val="00026BE6"/>
    <w:rsid w:val="000318F9"/>
    <w:rsid w:val="0003296E"/>
    <w:rsid w:val="00033442"/>
    <w:rsid w:val="00071055"/>
    <w:rsid w:val="0007426F"/>
    <w:rsid w:val="0007510A"/>
    <w:rsid w:val="00087A65"/>
    <w:rsid w:val="000C16B9"/>
    <w:rsid w:val="000D1A1F"/>
    <w:rsid w:val="001015EF"/>
    <w:rsid w:val="00101FE7"/>
    <w:rsid w:val="00123CD5"/>
    <w:rsid w:val="00132925"/>
    <w:rsid w:val="001332C6"/>
    <w:rsid w:val="00134F1B"/>
    <w:rsid w:val="001441E9"/>
    <w:rsid w:val="00145F5B"/>
    <w:rsid w:val="0015220F"/>
    <w:rsid w:val="00154844"/>
    <w:rsid w:val="001553A9"/>
    <w:rsid w:val="00155CEF"/>
    <w:rsid w:val="00184E08"/>
    <w:rsid w:val="001A55F1"/>
    <w:rsid w:val="001C2E16"/>
    <w:rsid w:val="001D5B09"/>
    <w:rsid w:val="001E1811"/>
    <w:rsid w:val="001E4907"/>
    <w:rsid w:val="001E5BC9"/>
    <w:rsid w:val="001F15B3"/>
    <w:rsid w:val="001F477A"/>
    <w:rsid w:val="001F753C"/>
    <w:rsid w:val="00202AB4"/>
    <w:rsid w:val="00203063"/>
    <w:rsid w:val="00207C2F"/>
    <w:rsid w:val="00210AF3"/>
    <w:rsid w:val="0021302C"/>
    <w:rsid w:val="002256BE"/>
    <w:rsid w:val="00232F32"/>
    <w:rsid w:val="0024150D"/>
    <w:rsid w:val="0024383C"/>
    <w:rsid w:val="002447EE"/>
    <w:rsid w:val="00252195"/>
    <w:rsid w:val="00261355"/>
    <w:rsid w:val="00264328"/>
    <w:rsid w:val="00264655"/>
    <w:rsid w:val="00272781"/>
    <w:rsid w:val="00281202"/>
    <w:rsid w:val="00287B44"/>
    <w:rsid w:val="002957A5"/>
    <w:rsid w:val="0029624C"/>
    <w:rsid w:val="002A7668"/>
    <w:rsid w:val="002C32DA"/>
    <w:rsid w:val="002C4171"/>
    <w:rsid w:val="002E726F"/>
    <w:rsid w:val="002F5309"/>
    <w:rsid w:val="002F614D"/>
    <w:rsid w:val="003106FC"/>
    <w:rsid w:val="00311E9B"/>
    <w:rsid w:val="003128D3"/>
    <w:rsid w:val="00316385"/>
    <w:rsid w:val="00333419"/>
    <w:rsid w:val="00334795"/>
    <w:rsid w:val="00342626"/>
    <w:rsid w:val="00347C35"/>
    <w:rsid w:val="00350F76"/>
    <w:rsid w:val="00356BB7"/>
    <w:rsid w:val="00371C2F"/>
    <w:rsid w:val="00373BE1"/>
    <w:rsid w:val="00373F46"/>
    <w:rsid w:val="00383F21"/>
    <w:rsid w:val="0038665C"/>
    <w:rsid w:val="0039083A"/>
    <w:rsid w:val="003A278B"/>
    <w:rsid w:val="003C60BE"/>
    <w:rsid w:val="003D021F"/>
    <w:rsid w:val="003D053A"/>
    <w:rsid w:val="003F7FD4"/>
    <w:rsid w:val="00407287"/>
    <w:rsid w:val="0041610F"/>
    <w:rsid w:val="00422ABB"/>
    <w:rsid w:val="00425585"/>
    <w:rsid w:val="00434504"/>
    <w:rsid w:val="00435614"/>
    <w:rsid w:val="00442761"/>
    <w:rsid w:val="004448AE"/>
    <w:rsid w:val="00450D33"/>
    <w:rsid w:val="004513E2"/>
    <w:rsid w:val="004524AD"/>
    <w:rsid w:val="0045317E"/>
    <w:rsid w:val="0045393A"/>
    <w:rsid w:val="00455C24"/>
    <w:rsid w:val="004616EF"/>
    <w:rsid w:val="00464409"/>
    <w:rsid w:val="00470A42"/>
    <w:rsid w:val="0047232E"/>
    <w:rsid w:val="004841D8"/>
    <w:rsid w:val="00484340"/>
    <w:rsid w:val="0048603B"/>
    <w:rsid w:val="004A56E9"/>
    <w:rsid w:val="004C74B3"/>
    <w:rsid w:val="004D07C1"/>
    <w:rsid w:val="004D1840"/>
    <w:rsid w:val="004D4821"/>
    <w:rsid w:val="004E51FA"/>
    <w:rsid w:val="004E6A9C"/>
    <w:rsid w:val="004F0E20"/>
    <w:rsid w:val="004F5186"/>
    <w:rsid w:val="004F63FB"/>
    <w:rsid w:val="00500A99"/>
    <w:rsid w:val="00501867"/>
    <w:rsid w:val="005125FB"/>
    <w:rsid w:val="00520A5D"/>
    <w:rsid w:val="00530CD5"/>
    <w:rsid w:val="005321BE"/>
    <w:rsid w:val="0053512A"/>
    <w:rsid w:val="00535398"/>
    <w:rsid w:val="00535870"/>
    <w:rsid w:val="00547498"/>
    <w:rsid w:val="005520C7"/>
    <w:rsid w:val="0055301F"/>
    <w:rsid w:val="00580D02"/>
    <w:rsid w:val="005A1ABD"/>
    <w:rsid w:val="005A7D3E"/>
    <w:rsid w:val="005C5431"/>
    <w:rsid w:val="005D3D1A"/>
    <w:rsid w:val="005D7F00"/>
    <w:rsid w:val="005E1D30"/>
    <w:rsid w:val="005F0888"/>
    <w:rsid w:val="005F112B"/>
    <w:rsid w:val="005F5F7B"/>
    <w:rsid w:val="006023CE"/>
    <w:rsid w:val="006034BA"/>
    <w:rsid w:val="0061309D"/>
    <w:rsid w:val="00622FAB"/>
    <w:rsid w:val="00626B6C"/>
    <w:rsid w:val="00637502"/>
    <w:rsid w:val="00645F6D"/>
    <w:rsid w:val="006471A7"/>
    <w:rsid w:val="00652118"/>
    <w:rsid w:val="006634B4"/>
    <w:rsid w:val="00664738"/>
    <w:rsid w:val="006723E0"/>
    <w:rsid w:val="0067271E"/>
    <w:rsid w:val="00673523"/>
    <w:rsid w:val="006737DF"/>
    <w:rsid w:val="00684D6C"/>
    <w:rsid w:val="006856D3"/>
    <w:rsid w:val="006867E7"/>
    <w:rsid w:val="006A0093"/>
    <w:rsid w:val="006A37AD"/>
    <w:rsid w:val="006B484A"/>
    <w:rsid w:val="006C6490"/>
    <w:rsid w:val="006D164F"/>
    <w:rsid w:val="006D2EF2"/>
    <w:rsid w:val="006D6E8C"/>
    <w:rsid w:val="006E0B9A"/>
    <w:rsid w:val="006E4669"/>
    <w:rsid w:val="006F142A"/>
    <w:rsid w:val="006F3370"/>
    <w:rsid w:val="00702E6F"/>
    <w:rsid w:val="00705D31"/>
    <w:rsid w:val="00713351"/>
    <w:rsid w:val="00731425"/>
    <w:rsid w:val="007338B7"/>
    <w:rsid w:val="00734013"/>
    <w:rsid w:val="007400E3"/>
    <w:rsid w:val="00742541"/>
    <w:rsid w:val="00744CFB"/>
    <w:rsid w:val="0074691D"/>
    <w:rsid w:val="0075541F"/>
    <w:rsid w:val="0076074B"/>
    <w:rsid w:val="007629F4"/>
    <w:rsid w:val="0076628F"/>
    <w:rsid w:val="00783998"/>
    <w:rsid w:val="0079081D"/>
    <w:rsid w:val="00791285"/>
    <w:rsid w:val="00796410"/>
    <w:rsid w:val="00796753"/>
    <w:rsid w:val="007A3CDC"/>
    <w:rsid w:val="007A502A"/>
    <w:rsid w:val="007A53EE"/>
    <w:rsid w:val="007B0F52"/>
    <w:rsid w:val="007F0DC4"/>
    <w:rsid w:val="007F0E6C"/>
    <w:rsid w:val="007F6191"/>
    <w:rsid w:val="00803342"/>
    <w:rsid w:val="00811CC2"/>
    <w:rsid w:val="00820C55"/>
    <w:rsid w:val="00832027"/>
    <w:rsid w:val="00834412"/>
    <w:rsid w:val="00843343"/>
    <w:rsid w:val="00860FDD"/>
    <w:rsid w:val="00873F86"/>
    <w:rsid w:val="008742D3"/>
    <w:rsid w:val="008930F1"/>
    <w:rsid w:val="008A60AE"/>
    <w:rsid w:val="008B7198"/>
    <w:rsid w:val="008D5E2C"/>
    <w:rsid w:val="008E0E28"/>
    <w:rsid w:val="008E1A7A"/>
    <w:rsid w:val="008F256B"/>
    <w:rsid w:val="008F6118"/>
    <w:rsid w:val="008F66BC"/>
    <w:rsid w:val="00903EA1"/>
    <w:rsid w:val="009229DC"/>
    <w:rsid w:val="00930F42"/>
    <w:rsid w:val="00934FA8"/>
    <w:rsid w:val="009353BB"/>
    <w:rsid w:val="00940C65"/>
    <w:rsid w:val="00943FA6"/>
    <w:rsid w:val="009447BE"/>
    <w:rsid w:val="009453E8"/>
    <w:rsid w:val="00951939"/>
    <w:rsid w:val="009523D0"/>
    <w:rsid w:val="00956B94"/>
    <w:rsid w:val="00964BA3"/>
    <w:rsid w:val="00977777"/>
    <w:rsid w:val="009916F2"/>
    <w:rsid w:val="00994922"/>
    <w:rsid w:val="009A2C37"/>
    <w:rsid w:val="009B0C03"/>
    <w:rsid w:val="009B2816"/>
    <w:rsid w:val="009B7BAC"/>
    <w:rsid w:val="009C0F2E"/>
    <w:rsid w:val="009C2A4A"/>
    <w:rsid w:val="009C3564"/>
    <w:rsid w:val="009D18E8"/>
    <w:rsid w:val="009D1A80"/>
    <w:rsid w:val="009D4251"/>
    <w:rsid w:val="009E2BA6"/>
    <w:rsid w:val="009F3AEC"/>
    <w:rsid w:val="009F7801"/>
    <w:rsid w:val="00A00FB3"/>
    <w:rsid w:val="00A0660D"/>
    <w:rsid w:val="00A10515"/>
    <w:rsid w:val="00A108FB"/>
    <w:rsid w:val="00A15254"/>
    <w:rsid w:val="00A17B47"/>
    <w:rsid w:val="00A218B0"/>
    <w:rsid w:val="00A27ACF"/>
    <w:rsid w:val="00A27E0D"/>
    <w:rsid w:val="00A37FAA"/>
    <w:rsid w:val="00A42F9C"/>
    <w:rsid w:val="00A4401D"/>
    <w:rsid w:val="00A47B46"/>
    <w:rsid w:val="00A55E34"/>
    <w:rsid w:val="00A5790B"/>
    <w:rsid w:val="00A616B5"/>
    <w:rsid w:val="00A66513"/>
    <w:rsid w:val="00A66E7B"/>
    <w:rsid w:val="00A67EE6"/>
    <w:rsid w:val="00A802F8"/>
    <w:rsid w:val="00A97731"/>
    <w:rsid w:val="00AA2874"/>
    <w:rsid w:val="00AA4394"/>
    <w:rsid w:val="00AC698D"/>
    <w:rsid w:val="00AD01A2"/>
    <w:rsid w:val="00AE4438"/>
    <w:rsid w:val="00AF015D"/>
    <w:rsid w:val="00AF0BB5"/>
    <w:rsid w:val="00B0413C"/>
    <w:rsid w:val="00B12467"/>
    <w:rsid w:val="00B132E1"/>
    <w:rsid w:val="00B41665"/>
    <w:rsid w:val="00B43AE6"/>
    <w:rsid w:val="00B538DA"/>
    <w:rsid w:val="00B60A64"/>
    <w:rsid w:val="00B6312D"/>
    <w:rsid w:val="00B70F1B"/>
    <w:rsid w:val="00B748DF"/>
    <w:rsid w:val="00B87898"/>
    <w:rsid w:val="00B94D46"/>
    <w:rsid w:val="00B956C3"/>
    <w:rsid w:val="00B967BB"/>
    <w:rsid w:val="00B97C78"/>
    <w:rsid w:val="00BA5CA4"/>
    <w:rsid w:val="00BA6AF7"/>
    <w:rsid w:val="00BB3461"/>
    <w:rsid w:val="00BC3EC8"/>
    <w:rsid w:val="00BE4A2F"/>
    <w:rsid w:val="00BE5455"/>
    <w:rsid w:val="00BF04FA"/>
    <w:rsid w:val="00BF4ABB"/>
    <w:rsid w:val="00C01DD8"/>
    <w:rsid w:val="00C11ACA"/>
    <w:rsid w:val="00C12EAC"/>
    <w:rsid w:val="00C20869"/>
    <w:rsid w:val="00C2440E"/>
    <w:rsid w:val="00C35E6D"/>
    <w:rsid w:val="00C369E9"/>
    <w:rsid w:val="00C47E8C"/>
    <w:rsid w:val="00C50E5A"/>
    <w:rsid w:val="00C530DE"/>
    <w:rsid w:val="00C55A44"/>
    <w:rsid w:val="00C56DFC"/>
    <w:rsid w:val="00C602EC"/>
    <w:rsid w:val="00C62A88"/>
    <w:rsid w:val="00C6404D"/>
    <w:rsid w:val="00C72004"/>
    <w:rsid w:val="00C72DC4"/>
    <w:rsid w:val="00C812D2"/>
    <w:rsid w:val="00C84869"/>
    <w:rsid w:val="00C84D79"/>
    <w:rsid w:val="00C90507"/>
    <w:rsid w:val="00CB381B"/>
    <w:rsid w:val="00CC0165"/>
    <w:rsid w:val="00CC11E8"/>
    <w:rsid w:val="00CC3759"/>
    <w:rsid w:val="00CC778A"/>
    <w:rsid w:val="00CD1851"/>
    <w:rsid w:val="00CE104B"/>
    <w:rsid w:val="00CF4ABD"/>
    <w:rsid w:val="00D00C6B"/>
    <w:rsid w:val="00D14667"/>
    <w:rsid w:val="00D20B6A"/>
    <w:rsid w:val="00D234AF"/>
    <w:rsid w:val="00D31663"/>
    <w:rsid w:val="00D370E5"/>
    <w:rsid w:val="00D44579"/>
    <w:rsid w:val="00D44728"/>
    <w:rsid w:val="00D468B7"/>
    <w:rsid w:val="00D5099E"/>
    <w:rsid w:val="00D53542"/>
    <w:rsid w:val="00D5750E"/>
    <w:rsid w:val="00D57593"/>
    <w:rsid w:val="00D72CC4"/>
    <w:rsid w:val="00D83667"/>
    <w:rsid w:val="00D90E3D"/>
    <w:rsid w:val="00D92577"/>
    <w:rsid w:val="00DC0830"/>
    <w:rsid w:val="00DD1928"/>
    <w:rsid w:val="00DD34E0"/>
    <w:rsid w:val="00DE026A"/>
    <w:rsid w:val="00DE0A70"/>
    <w:rsid w:val="00DE2CB6"/>
    <w:rsid w:val="00DE3745"/>
    <w:rsid w:val="00DE49B2"/>
    <w:rsid w:val="00DE4E6F"/>
    <w:rsid w:val="00DE512B"/>
    <w:rsid w:val="00DE598E"/>
    <w:rsid w:val="00DF3111"/>
    <w:rsid w:val="00DF729C"/>
    <w:rsid w:val="00E01D0D"/>
    <w:rsid w:val="00E11A2C"/>
    <w:rsid w:val="00E121E5"/>
    <w:rsid w:val="00E13148"/>
    <w:rsid w:val="00E16B39"/>
    <w:rsid w:val="00E17C76"/>
    <w:rsid w:val="00E248BD"/>
    <w:rsid w:val="00E24CDE"/>
    <w:rsid w:val="00E2606C"/>
    <w:rsid w:val="00E3453C"/>
    <w:rsid w:val="00E35AAC"/>
    <w:rsid w:val="00E4390B"/>
    <w:rsid w:val="00E43B06"/>
    <w:rsid w:val="00E44651"/>
    <w:rsid w:val="00E45EF7"/>
    <w:rsid w:val="00E71E5F"/>
    <w:rsid w:val="00E72BBB"/>
    <w:rsid w:val="00E73CC2"/>
    <w:rsid w:val="00E76297"/>
    <w:rsid w:val="00E8027D"/>
    <w:rsid w:val="00E81165"/>
    <w:rsid w:val="00E829EA"/>
    <w:rsid w:val="00E91FCB"/>
    <w:rsid w:val="00ED00DA"/>
    <w:rsid w:val="00ED4FDD"/>
    <w:rsid w:val="00ED79AE"/>
    <w:rsid w:val="00EE4FEC"/>
    <w:rsid w:val="00EF29DB"/>
    <w:rsid w:val="00EF3BAA"/>
    <w:rsid w:val="00F02FD9"/>
    <w:rsid w:val="00F0448E"/>
    <w:rsid w:val="00F23D03"/>
    <w:rsid w:val="00F62E6C"/>
    <w:rsid w:val="00F67DDE"/>
    <w:rsid w:val="00F81C61"/>
    <w:rsid w:val="00F82ED0"/>
    <w:rsid w:val="00F847BC"/>
    <w:rsid w:val="00F86730"/>
    <w:rsid w:val="00F868AD"/>
    <w:rsid w:val="00F97056"/>
    <w:rsid w:val="00FA78CB"/>
    <w:rsid w:val="00FC3A58"/>
    <w:rsid w:val="00FD6372"/>
    <w:rsid w:val="00FF3A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470A9"/>
  <w15:chartTrackingRefBased/>
  <w15:docId w15:val="{6D0C5AF7-D0A3-41B5-A168-3F5A6FDB6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3A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3AE6"/>
  </w:style>
  <w:style w:type="paragraph" w:styleId="Footer">
    <w:name w:val="footer"/>
    <w:basedOn w:val="Normal"/>
    <w:link w:val="FooterChar"/>
    <w:uiPriority w:val="99"/>
    <w:unhideWhenUsed/>
    <w:rsid w:val="00B43A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3AE6"/>
  </w:style>
  <w:style w:type="paragraph" w:styleId="FootnoteText">
    <w:name w:val="footnote text"/>
    <w:basedOn w:val="Normal"/>
    <w:link w:val="FootnoteTextChar"/>
    <w:uiPriority w:val="99"/>
    <w:semiHidden/>
    <w:unhideWhenUsed/>
    <w:rsid w:val="00ED4F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D4FDD"/>
    <w:rPr>
      <w:sz w:val="20"/>
      <w:szCs w:val="20"/>
    </w:rPr>
  </w:style>
  <w:style w:type="character" w:styleId="FootnoteReference">
    <w:name w:val="footnote reference"/>
    <w:basedOn w:val="DefaultParagraphFont"/>
    <w:uiPriority w:val="99"/>
    <w:semiHidden/>
    <w:unhideWhenUsed/>
    <w:rsid w:val="00ED4F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904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433</TotalTime>
  <Pages>2</Pages>
  <Words>559</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dc:creator>
  <cp:keywords/>
  <dc:description/>
  <cp:lastModifiedBy>Andrew M</cp:lastModifiedBy>
  <cp:revision>95</cp:revision>
  <dcterms:created xsi:type="dcterms:W3CDTF">2018-03-08T03:08:00Z</dcterms:created>
  <dcterms:modified xsi:type="dcterms:W3CDTF">2021-12-09T00:58:00Z</dcterms:modified>
</cp:coreProperties>
</file>