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DC95" w14:textId="505F8C9E" w:rsidR="00E36076" w:rsidRDefault="00E36076" w:rsidP="009A2878">
      <w:pPr>
        <w:rPr>
          <w:b/>
          <w:lang w:val="en-GB"/>
        </w:rPr>
      </w:pPr>
      <w:r>
        <w:rPr>
          <w:b/>
          <w:lang w:val="en-GB"/>
        </w:rPr>
        <w:t>Chapter 7: Humility</w:t>
      </w:r>
    </w:p>
    <w:p w14:paraId="7CA25FCA" w14:textId="28AA74F3" w:rsidR="005338E0" w:rsidRPr="005338E0" w:rsidRDefault="005338E0" w:rsidP="009A2878">
      <w:pPr>
        <w:rPr>
          <w:bCs/>
          <w:lang w:val="en-GB"/>
        </w:rPr>
      </w:pPr>
      <w:r w:rsidRPr="005321BE">
        <w:rPr>
          <w:bCs/>
          <w:lang w:val="en-GB"/>
        </w:rPr>
        <w:t xml:space="preserve">January </w:t>
      </w:r>
      <w:r>
        <w:rPr>
          <w:bCs/>
          <w:lang w:val="en-GB"/>
        </w:rPr>
        <w:t>26</w:t>
      </w:r>
      <w:r w:rsidRPr="005321BE">
        <w:rPr>
          <w:bCs/>
          <w:lang w:val="en-GB"/>
        </w:rPr>
        <w:t xml:space="preserve">, May </w:t>
      </w:r>
      <w:r>
        <w:rPr>
          <w:bCs/>
          <w:lang w:val="en-GB"/>
        </w:rPr>
        <w:t>2</w:t>
      </w:r>
      <w:r w:rsidR="00624850">
        <w:rPr>
          <w:bCs/>
          <w:lang w:val="en-GB"/>
        </w:rPr>
        <w:t>7</w:t>
      </w:r>
      <w:r w:rsidRPr="005321BE">
        <w:rPr>
          <w:bCs/>
          <w:lang w:val="en-GB"/>
        </w:rPr>
        <w:t xml:space="preserve">, September </w:t>
      </w:r>
      <w:r>
        <w:rPr>
          <w:bCs/>
          <w:lang w:val="en-GB"/>
        </w:rPr>
        <w:t>26</w:t>
      </w:r>
    </w:p>
    <w:p w14:paraId="77D1EA29" w14:textId="18C99B8C" w:rsidR="00D8036F" w:rsidRPr="00E00359" w:rsidRDefault="00E36076" w:rsidP="009A2878">
      <w:pPr>
        <w:rPr>
          <w:i/>
          <w:iCs/>
          <w:lang w:val="en-GB"/>
        </w:rPr>
      </w:pPr>
      <w:r w:rsidRPr="00E00359">
        <w:rPr>
          <w:i/>
          <w:iCs/>
          <w:lang w:val="en-GB"/>
        </w:rPr>
        <w:t xml:space="preserve">The first step of humility, then, is that </w:t>
      </w:r>
      <w:r w:rsidR="000F41A1">
        <w:rPr>
          <w:i/>
          <w:iCs/>
          <w:lang w:val="en-GB"/>
        </w:rPr>
        <w:t>a man</w:t>
      </w:r>
      <w:r w:rsidRPr="00E00359">
        <w:rPr>
          <w:i/>
          <w:iCs/>
          <w:lang w:val="en-GB"/>
        </w:rPr>
        <w:t xml:space="preserve"> keep</w:t>
      </w:r>
      <w:r w:rsidR="000F41A1">
        <w:rPr>
          <w:i/>
          <w:iCs/>
          <w:lang w:val="en-GB"/>
        </w:rPr>
        <w:t>s</w:t>
      </w:r>
      <w:r w:rsidRPr="00E00359">
        <w:rPr>
          <w:i/>
          <w:iCs/>
          <w:lang w:val="en-GB"/>
        </w:rPr>
        <w:t xml:space="preserve"> “the </w:t>
      </w:r>
      <w:r w:rsidR="005E5057">
        <w:rPr>
          <w:i/>
          <w:iCs/>
          <w:lang w:val="en-GB"/>
        </w:rPr>
        <w:t>fear</w:t>
      </w:r>
      <w:r w:rsidRPr="00E00359">
        <w:rPr>
          <w:i/>
          <w:iCs/>
          <w:lang w:val="en-GB"/>
        </w:rPr>
        <w:t xml:space="preserve"> of God always before </w:t>
      </w:r>
      <w:r w:rsidR="000F41A1">
        <w:rPr>
          <w:i/>
          <w:iCs/>
          <w:lang w:val="en-GB"/>
        </w:rPr>
        <w:t>his</w:t>
      </w:r>
      <w:r w:rsidRPr="00E00359">
        <w:rPr>
          <w:i/>
          <w:iCs/>
          <w:lang w:val="en-GB"/>
        </w:rPr>
        <w:t xml:space="preserve"> eyes” (Ps. </w:t>
      </w:r>
      <w:r w:rsidR="00650BD5">
        <w:rPr>
          <w:i/>
          <w:iCs/>
          <w:lang w:val="en-GB"/>
        </w:rPr>
        <w:t>35[</w:t>
      </w:r>
      <w:r w:rsidRPr="00E00359">
        <w:rPr>
          <w:i/>
          <w:iCs/>
          <w:lang w:val="en-GB"/>
        </w:rPr>
        <w:t>36</w:t>
      </w:r>
      <w:r w:rsidR="00650BD5">
        <w:rPr>
          <w:i/>
          <w:iCs/>
          <w:lang w:val="en-GB"/>
        </w:rPr>
        <w:t>]</w:t>
      </w:r>
      <w:r w:rsidRPr="00E00359">
        <w:rPr>
          <w:i/>
          <w:iCs/>
          <w:lang w:val="en-GB"/>
        </w:rPr>
        <w:t xml:space="preserve">:2) and never forget it. </w:t>
      </w:r>
      <w:r w:rsidR="000F41A1">
        <w:rPr>
          <w:i/>
          <w:iCs/>
          <w:lang w:val="en-GB"/>
        </w:rPr>
        <w:t>He</w:t>
      </w:r>
      <w:r w:rsidRPr="00E00359">
        <w:rPr>
          <w:i/>
          <w:iCs/>
          <w:lang w:val="en-GB"/>
        </w:rPr>
        <w:t xml:space="preserve"> must constantly remember everything God has commanded, keeping in mind that all who despise God will burn in hell for their sins, and all who </w:t>
      </w:r>
      <w:r w:rsidR="001B59A7">
        <w:rPr>
          <w:i/>
          <w:iCs/>
          <w:lang w:val="en-GB"/>
        </w:rPr>
        <w:t>fear</w:t>
      </w:r>
      <w:r w:rsidRPr="00E00359">
        <w:rPr>
          <w:i/>
          <w:iCs/>
          <w:lang w:val="en-GB"/>
        </w:rPr>
        <w:t xml:space="preserve"> God have everlasting life awaiting them. While </w:t>
      </w:r>
      <w:r w:rsidR="008A0620">
        <w:rPr>
          <w:i/>
          <w:iCs/>
          <w:lang w:val="en-GB"/>
        </w:rPr>
        <w:t>he</w:t>
      </w:r>
      <w:r w:rsidRPr="00E00359">
        <w:rPr>
          <w:i/>
          <w:iCs/>
          <w:lang w:val="en-GB"/>
        </w:rPr>
        <w:t xml:space="preserve"> guard</w:t>
      </w:r>
      <w:r w:rsidR="008A0620">
        <w:rPr>
          <w:i/>
          <w:iCs/>
          <w:lang w:val="en-GB"/>
        </w:rPr>
        <w:t>s</w:t>
      </w:r>
      <w:r w:rsidRPr="00E00359">
        <w:rPr>
          <w:i/>
          <w:iCs/>
          <w:lang w:val="en-GB"/>
        </w:rPr>
        <w:t xml:space="preserve"> </w:t>
      </w:r>
      <w:r w:rsidR="008A0620">
        <w:rPr>
          <w:i/>
          <w:iCs/>
          <w:lang w:val="en-GB"/>
        </w:rPr>
        <w:t>himself</w:t>
      </w:r>
      <w:r w:rsidRPr="00E00359">
        <w:rPr>
          <w:i/>
          <w:iCs/>
          <w:lang w:val="en-GB"/>
        </w:rPr>
        <w:t xml:space="preserve"> at every moment from sins and vices of thought or tongue, of hand or foot, of self-will or bodily desire, let </w:t>
      </w:r>
      <w:r w:rsidR="008A0620">
        <w:rPr>
          <w:i/>
          <w:iCs/>
          <w:lang w:val="en-GB"/>
        </w:rPr>
        <w:t>him</w:t>
      </w:r>
      <w:r w:rsidRPr="00E00359">
        <w:rPr>
          <w:i/>
          <w:iCs/>
          <w:lang w:val="en-GB"/>
        </w:rPr>
        <w:t xml:space="preserve"> recall that </w:t>
      </w:r>
      <w:r w:rsidR="008A0620">
        <w:rPr>
          <w:i/>
          <w:iCs/>
          <w:lang w:val="en-GB"/>
        </w:rPr>
        <w:t>he</w:t>
      </w:r>
      <w:r w:rsidRPr="00E00359">
        <w:rPr>
          <w:i/>
          <w:iCs/>
          <w:lang w:val="en-GB"/>
        </w:rPr>
        <w:t xml:space="preserve"> </w:t>
      </w:r>
      <w:r w:rsidR="008A0620">
        <w:rPr>
          <w:i/>
          <w:iCs/>
          <w:lang w:val="en-GB"/>
        </w:rPr>
        <w:t>is</w:t>
      </w:r>
      <w:r w:rsidRPr="00E00359">
        <w:rPr>
          <w:i/>
          <w:iCs/>
          <w:lang w:val="en-GB"/>
        </w:rPr>
        <w:t xml:space="preserve"> always seen by God in heaven, that </w:t>
      </w:r>
      <w:r w:rsidR="008A0620">
        <w:rPr>
          <w:i/>
          <w:iCs/>
          <w:lang w:val="en-GB"/>
        </w:rPr>
        <w:t>his</w:t>
      </w:r>
      <w:r w:rsidRPr="00E00359">
        <w:rPr>
          <w:i/>
          <w:iCs/>
          <w:lang w:val="en-GB"/>
        </w:rPr>
        <w:t xml:space="preserve"> actions everywhere are in God’s sight and are reported by angels at every hour. </w:t>
      </w:r>
    </w:p>
    <w:p w14:paraId="3BE00726" w14:textId="77777777" w:rsidR="00007B77" w:rsidRPr="00D46583" w:rsidRDefault="00007B77" w:rsidP="00D46583">
      <w:r w:rsidRPr="00D46583">
        <w:t>This first step points out that the humble cannot be their own context. Our humanity needs something, someone that is experienced as somehow bigger than us. In this experience we are humbled. The parent holding, for the first time, their new-born baby; the Milky Way on a pitch-black night; the crash of an ocean as it breaks down a cliff-face; or perhaps the diagnosis of a major illness: in all this and more is the experience of life in context. In these, egocentricity can bend and crack.</w:t>
      </w:r>
    </w:p>
    <w:p w14:paraId="1C7F0AF5" w14:textId="3B54000A" w:rsidR="00007B77" w:rsidRPr="00D46583" w:rsidRDefault="00007B77" w:rsidP="00D46583">
      <w:r w:rsidRPr="00D46583">
        <w:t xml:space="preserve">These experiences are also the chances for God. Any experience that shakes self-focus has in it the chance for </w:t>
      </w:r>
      <w:r w:rsidR="00504313">
        <w:t>reverence</w:t>
      </w:r>
      <w:r w:rsidRPr="00D46583">
        <w:t xml:space="preserve">. These are the times of humble silence. Words spoil moments like these. In </w:t>
      </w:r>
      <w:r w:rsidR="00A147EB">
        <w:t>the awe and wonder of</w:t>
      </w:r>
      <w:r w:rsidRPr="00D46583">
        <w:t xml:space="preserve"> </w:t>
      </w:r>
      <w:r w:rsidR="002340D9">
        <w:t>reverence</w:t>
      </w:r>
      <w:r w:rsidRPr="00D46583">
        <w:t xml:space="preserve"> God can be seen.    </w:t>
      </w:r>
    </w:p>
    <w:p w14:paraId="50D41DCA" w14:textId="77777777" w:rsidR="00007B77" w:rsidRPr="00D46583" w:rsidRDefault="00007B77" w:rsidP="00D46583">
      <w:r w:rsidRPr="00D46583">
        <w:t>The God-seeker, indeed anyone who searches for context in life, can eventually come to see that it is this mysterious presence (the One we call God, because we do not know God’s name) who is ultimate context. The God-life holds all life in being. Ultimately, we are not our own creation. Divine love moves in all the humbling events of life, drawing those who listen into an awe for life and a reverence of God. For the self-conscious, reverence of God is good therapy.   </w:t>
      </w:r>
    </w:p>
    <w:p w14:paraId="74879E7A" w14:textId="77777777" w:rsidR="00007B77" w:rsidRPr="00D46583" w:rsidRDefault="00007B77" w:rsidP="00D46583">
      <w:r w:rsidRPr="00D46583">
        <w:t>Here Benedict also uses hell for context as well as God. The hell in life also humbles, if we let it. Actions not tending towards self-lessness, these are the acts of hellish consequence. How often have we done something with what we thought was the best of intentions, only to find that we were not serving the good, at least not enough? We are experts in our own self-deception. The good news, though, is that hell is not ultimate.</w:t>
      </w:r>
    </w:p>
    <w:p w14:paraId="11D7B532" w14:textId="77777777" w:rsidR="00007B77" w:rsidRPr="00D46583" w:rsidRDefault="00007B77" w:rsidP="00D46583">
      <w:r w:rsidRPr="00D46583">
        <w:t xml:space="preserve">The burn of this hell is the awareness of how we get in the way of the good; the way we live life separated from the depths of love in our hearts. There are sacrifices, because of love, that we are not willing (or able) to make because we are too caught up in what we see as our own survival.      </w:t>
      </w:r>
    </w:p>
    <w:p w14:paraId="1B4EF0D8" w14:textId="3A746970" w:rsidR="00007B77" w:rsidRPr="00D46583" w:rsidRDefault="00007B77" w:rsidP="00D46583">
      <w:r w:rsidRPr="00D46583">
        <w:t xml:space="preserve">The god of this hell is a god of fear. The true God is love; love is mercy and forgiveness. The ‘report-card god’ of hell on earth is </w:t>
      </w:r>
      <w:r w:rsidR="003944D6">
        <w:t>the</w:t>
      </w:r>
      <w:r w:rsidRPr="00D46583">
        <w:t xml:space="preserve"> consequence of us not knowing God well enough. This god lurks in all of us. Egocentricity feeds it. Meditation and a community of love gently reveal this </w:t>
      </w:r>
      <w:proofErr w:type="gramStart"/>
      <w:r w:rsidRPr="00D46583">
        <w:t>god</w:t>
      </w:r>
      <w:r w:rsidR="00BE1B75">
        <w:t>;</w:t>
      </w:r>
      <w:proofErr w:type="gramEnd"/>
      <w:r w:rsidRPr="00D46583">
        <w:t xml:space="preserve"> a humbling experience.</w:t>
      </w:r>
    </w:p>
    <w:p w14:paraId="6799C0E5" w14:textId="77777777" w:rsidR="005C3D7E" w:rsidRDefault="00007B77" w:rsidP="00C1407A">
      <w:r w:rsidRPr="00D46583">
        <w:t xml:space="preserve">The humble heart is a heart human </w:t>
      </w:r>
      <w:r w:rsidRPr="00D46583">
        <w:rPr>
          <w:rStyle w:val="Emphasis"/>
          <w:rFonts w:cstheme="minorHAnsi"/>
        </w:rPr>
        <w:t>and</w:t>
      </w:r>
      <w:r w:rsidRPr="00D46583">
        <w:t xml:space="preserve"> divine. This heart shows us that life mortal and immortal is possible </w:t>
      </w:r>
      <w:r w:rsidRPr="00D46583">
        <w:rPr>
          <w:rStyle w:val="Emphasis"/>
          <w:rFonts w:cstheme="minorHAnsi"/>
        </w:rPr>
        <w:t>now</w:t>
      </w:r>
      <w:r w:rsidRPr="00D46583">
        <w:t>. Benedict wants us to have this heart. Without humility, we cannot have it and the seeing of God will have to wait for another time, or after time. It is the humble of heart who see God.  </w:t>
      </w:r>
    </w:p>
    <w:p w14:paraId="50F11747" w14:textId="3065D477" w:rsidR="00B7586D" w:rsidRPr="005C3D7E" w:rsidRDefault="00B3432A" w:rsidP="00C1407A">
      <w:r>
        <w:rPr>
          <w:lang w:val="en-GB"/>
        </w:rPr>
        <w:lastRenderedPageBreak/>
        <w:t>S</w:t>
      </w:r>
      <w:r w:rsidR="00C1407A" w:rsidRPr="00C1407A">
        <w:rPr>
          <w:lang w:val="en-GB"/>
        </w:rPr>
        <w:t xml:space="preserve">ee what great love the Father has lavished on us by letting us be called God's children </w:t>
      </w:r>
      <w:r>
        <w:rPr>
          <w:lang w:val="en-GB"/>
        </w:rPr>
        <w:t>–</w:t>
      </w:r>
      <w:r w:rsidR="00C1407A" w:rsidRPr="00C1407A">
        <w:rPr>
          <w:lang w:val="en-GB"/>
        </w:rPr>
        <w:t xml:space="preserve"> </w:t>
      </w:r>
      <w:r>
        <w:rPr>
          <w:lang w:val="en-GB"/>
        </w:rPr>
        <w:t>and that is</w:t>
      </w:r>
      <w:r w:rsidR="00C1407A" w:rsidRPr="00C1407A">
        <w:rPr>
          <w:lang w:val="en-GB"/>
        </w:rPr>
        <w:t xml:space="preserve"> what we are! The reason why the world does not </w:t>
      </w:r>
      <w:r w:rsidR="00804013">
        <w:rPr>
          <w:lang w:val="en-GB"/>
        </w:rPr>
        <w:t>know</w:t>
      </w:r>
      <w:r w:rsidR="00C1407A" w:rsidRPr="00C1407A">
        <w:rPr>
          <w:lang w:val="en-GB"/>
        </w:rPr>
        <w:t xml:space="preserve"> us is that it did not </w:t>
      </w:r>
      <w:r w:rsidR="00804013">
        <w:rPr>
          <w:lang w:val="en-GB"/>
        </w:rPr>
        <w:t>know</w:t>
      </w:r>
      <w:r w:rsidR="00C1407A" w:rsidRPr="00C1407A">
        <w:rPr>
          <w:lang w:val="en-GB"/>
        </w:rPr>
        <w:t xml:space="preserve"> him.</w:t>
      </w:r>
      <w:r w:rsidR="005C3D7E">
        <w:rPr>
          <w:lang w:val="en-GB"/>
        </w:rPr>
        <w:t xml:space="preserve"> </w:t>
      </w:r>
      <w:r w:rsidR="00C1407A" w:rsidRPr="00C1407A">
        <w:rPr>
          <w:lang w:val="en-GB"/>
        </w:rPr>
        <w:t xml:space="preserve">My dear friends, we are already God's children, but what we shall be has not yet been revealed. We </w:t>
      </w:r>
      <w:r w:rsidR="008A5A0A">
        <w:rPr>
          <w:lang w:val="en-GB"/>
        </w:rPr>
        <w:t>know</w:t>
      </w:r>
      <w:r w:rsidR="00C1407A" w:rsidRPr="00C1407A">
        <w:rPr>
          <w:lang w:val="en-GB"/>
        </w:rPr>
        <w:t xml:space="preserve"> that when he appears we shall be like him, </w:t>
      </w:r>
      <w:r w:rsidR="008A5A0A">
        <w:rPr>
          <w:lang w:val="en-GB"/>
        </w:rPr>
        <w:t>for</w:t>
      </w:r>
      <w:r w:rsidR="00C1407A" w:rsidRPr="00C1407A">
        <w:rPr>
          <w:lang w:val="en-GB"/>
        </w:rPr>
        <w:t xml:space="preserve"> we shall see him as he really is</w:t>
      </w:r>
      <w:r w:rsidR="005C3D7E">
        <w:rPr>
          <w:lang w:val="en-GB"/>
        </w:rPr>
        <w:t xml:space="preserve">. </w:t>
      </w:r>
      <w:r w:rsidR="001B64B0">
        <w:rPr>
          <w:lang w:val="en-GB"/>
        </w:rPr>
        <w:t xml:space="preserve">(1 John 3:1-2, </w:t>
      </w:r>
      <w:r w:rsidR="005C3D7E">
        <w:rPr>
          <w:lang w:val="en-GB"/>
        </w:rPr>
        <w:t>RNJB</w:t>
      </w:r>
      <w:r w:rsidR="001B64B0">
        <w:rPr>
          <w:lang w:val="en-GB"/>
        </w:rPr>
        <w:t xml:space="preserve">) </w:t>
      </w:r>
    </w:p>
    <w:p w14:paraId="01EFA37C" w14:textId="77777777" w:rsidR="001C047E" w:rsidRDefault="001C047E" w:rsidP="00A96ED5">
      <w:pPr>
        <w:rPr>
          <w:lang w:val="en-GB"/>
        </w:rPr>
      </w:pPr>
    </w:p>
    <w:sectPr w:rsidR="001C04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7028" w14:textId="77777777" w:rsidR="002242F0" w:rsidRDefault="002242F0" w:rsidP="006D3FEA">
      <w:pPr>
        <w:spacing w:after="0" w:line="240" w:lineRule="auto"/>
      </w:pPr>
      <w:r>
        <w:separator/>
      </w:r>
    </w:p>
  </w:endnote>
  <w:endnote w:type="continuationSeparator" w:id="0">
    <w:p w14:paraId="36AF83BF" w14:textId="77777777" w:rsidR="002242F0" w:rsidRDefault="002242F0" w:rsidP="006D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8B27" w14:textId="77777777" w:rsidR="002242F0" w:rsidRDefault="002242F0" w:rsidP="006D3FEA">
      <w:pPr>
        <w:spacing w:after="0" w:line="240" w:lineRule="auto"/>
      </w:pPr>
      <w:r>
        <w:separator/>
      </w:r>
    </w:p>
  </w:footnote>
  <w:footnote w:type="continuationSeparator" w:id="0">
    <w:p w14:paraId="0F57F5BF" w14:textId="77777777" w:rsidR="002242F0" w:rsidRDefault="002242F0" w:rsidP="006D3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5661" w14:textId="7F6AA82C" w:rsidR="00C1407A" w:rsidRDefault="00C1407A">
    <w:pPr>
      <w:pStyle w:val="Header"/>
    </w:pPr>
    <w:r>
      <w:t>RB WCCM Commentar</w:t>
    </w:r>
    <w:r w:rsidR="005C3D7E">
      <w:t>y Draft</w:t>
    </w:r>
  </w:p>
  <w:p w14:paraId="4BC6ED1B" w14:textId="77777777" w:rsidR="006D3FEA" w:rsidRDefault="006D3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055E"/>
    <w:rsid w:val="00003F71"/>
    <w:rsid w:val="000054F8"/>
    <w:rsid w:val="00007394"/>
    <w:rsid w:val="00007B77"/>
    <w:rsid w:val="000139E5"/>
    <w:rsid w:val="00017D7F"/>
    <w:rsid w:val="0003296E"/>
    <w:rsid w:val="00065BB9"/>
    <w:rsid w:val="0007510A"/>
    <w:rsid w:val="00083E0B"/>
    <w:rsid w:val="00087A65"/>
    <w:rsid w:val="000A4199"/>
    <w:rsid w:val="000B04F0"/>
    <w:rsid w:val="000C16B9"/>
    <w:rsid w:val="000C1A58"/>
    <w:rsid w:val="000F41A1"/>
    <w:rsid w:val="000F5CDD"/>
    <w:rsid w:val="000F6561"/>
    <w:rsid w:val="00101FE7"/>
    <w:rsid w:val="001332C6"/>
    <w:rsid w:val="0014496B"/>
    <w:rsid w:val="00145F5B"/>
    <w:rsid w:val="00154844"/>
    <w:rsid w:val="001553A9"/>
    <w:rsid w:val="00155CEF"/>
    <w:rsid w:val="00170923"/>
    <w:rsid w:val="00184E08"/>
    <w:rsid w:val="001A55F1"/>
    <w:rsid w:val="001A5944"/>
    <w:rsid w:val="001B59A7"/>
    <w:rsid w:val="001B64B0"/>
    <w:rsid w:val="001C047E"/>
    <w:rsid w:val="001D5B09"/>
    <w:rsid w:val="001E4907"/>
    <w:rsid w:val="001F15B3"/>
    <w:rsid w:val="001F477A"/>
    <w:rsid w:val="001F753C"/>
    <w:rsid w:val="00202AB4"/>
    <w:rsid w:val="00210AF3"/>
    <w:rsid w:val="0021302C"/>
    <w:rsid w:val="002242F0"/>
    <w:rsid w:val="002256BE"/>
    <w:rsid w:val="002340D9"/>
    <w:rsid w:val="0024150D"/>
    <w:rsid w:val="002447EE"/>
    <w:rsid w:val="00252195"/>
    <w:rsid w:val="00261355"/>
    <w:rsid w:val="0026723F"/>
    <w:rsid w:val="00281202"/>
    <w:rsid w:val="00287B44"/>
    <w:rsid w:val="0029624C"/>
    <w:rsid w:val="0029723E"/>
    <w:rsid w:val="002C32DA"/>
    <w:rsid w:val="002E726F"/>
    <w:rsid w:val="002F5309"/>
    <w:rsid w:val="002F614D"/>
    <w:rsid w:val="003106FC"/>
    <w:rsid w:val="00311E9B"/>
    <w:rsid w:val="003128D3"/>
    <w:rsid w:val="00316385"/>
    <w:rsid w:val="00333419"/>
    <w:rsid w:val="00334795"/>
    <w:rsid w:val="00342626"/>
    <w:rsid w:val="00371C2F"/>
    <w:rsid w:val="00373BE1"/>
    <w:rsid w:val="00373F46"/>
    <w:rsid w:val="003813E9"/>
    <w:rsid w:val="00381D7E"/>
    <w:rsid w:val="00383F21"/>
    <w:rsid w:val="0038665C"/>
    <w:rsid w:val="0039055E"/>
    <w:rsid w:val="0039083A"/>
    <w:rsid w:val="003926B1"/>
    <w:rsid w:val="003937C6"/>
    <w:rsid w:val="003944D6"/>
    <w:rsid w:val="00395E36"/>
    <w:rsid w:val="003971B2"/>
    <w:rsid w:val="003A278B"/>
    <w:rsid w:val="003C60BE"/>
    <w:rsid w:val="003D053A"/>
    <w:rsid w:val="003F7FD4"/>
    <w:rsid w:val="00407287"/>
    <w:rsid w:val="0041610F"/>
    <w:rsid w:val="00425585"/>
    <w:rsid w:val="00434504"/>
    <w:rsid w:val="00435614"/>
    <w:rsid w:val="00442761"/>
    <w:rsid w:val="004513E2"/>
    <w:rsid w:val="00455C24"/>
    <w:rsid w:val="00464409"/>
    <w:rsid w:val="00470A42"/>
    <w:rsid w:val="0047232E"/>
    <w:rsid w:val="00481443"/>
    <w:rsid w:val="004841D8"/>
    <w:rsid w:val="00484340"/>
    <w:rsid w:val="004A0D39"/>
    <w:rsid w:val="004C064B"/>
    <w:rsid w:val="004C74B3"/>
    <w:rsid w:val="004D1840"/>
    <w:rsid w:val="004D2481"/>
    <w:rsid w:val="004D4821"/>
    <w:rsid w:val="004E51FA"/>
    <w:rsid w:val="004E6A9C"/>
    <w:rsid w:val="004F0E20"/>
    <w:rsid w:val="004F5186"/>
    <w:rsid w:val="00500A99"/>
    <w:rsid w:val="00504313"/>
    <w:rsid w:val="00510501"/>
    <w:rsid w:val="005125FB"/>
    <w:rsid w:val="00514D93"/>
    <w:rsid w:val="0051644F"/>
    <w:rsid w:val="005338E0"/>
    <w:rsid w:val="0053512A"/>
    <w:rsid w:val="00535398"/>
    <w:rsid w:val="00547498"/>
    <w:rsid w:val="005520C7"/>
    <w:rsid w:val="0055301F"/>
    <w:rsid w:val="00567A86"/>
    <w:rsid w:val="005A1ABD"/>
    <w:rsid w:val="005A73FE"/>
    <w:rsid w:val="005C3D7E"/>
    <w:rsid w:val="005C5431"/>
    <w:rsid w:val="005D2AD6"/>
    <w:rsid w:val="005D7F00"/>
    <w:rsid w:val="005E1D30"/>
    <w:rsid w:val="005E2A6A"/>
    <w:rsid w:val="005E3AD2"/>
    <w:rsid w:val="005E5057"/>
    <w:rsid w:val="005E71EC"/>
    <w:rsid w:val="005F5F7B"/>
    <w:rsid w:val="00606A73"/>
    <w:rsid w:val="0061309D"/>
    <w:rsid w:val="00622FAB"/>
    <w:rsid w:val="00624850"/>
    <w:rsid w:val="00626B6C"/>
    <w:rsid w:val="00637502"/>
    <w:rsid w:val="00645F6D"/>
    <w:rsid w:val="00650BD5"/>
    <w:rsid w:val="00650FBF"/>
    <w:rsid w:val="00652118"/>
    <w:rsid w:val="006723E0"/>
    <w:rsid w:val="0067271E"/>
    <w:rsid w:val="00673523"/>
    <w:rsid w:val="006737DF"/>
    <w:rsid w:val="00684D6C"/>
    <w:rsid w:val="006867E7"/>
    <w:rsid w:val="006A0093"/>
    <w:rsid w:val="006A37AD"/>
    <w:rsid w:val="006C6490"/>
    <w:rsid w:val="006C72E1"/>
    <w:rsid w:val="006D3FEA"/>
    <w:rsid w:val="006D6E8C"/>
    <w:rsid w:val="006E2360"/>
    <w:rsid w:val="006E4669"/>
    <w:rsid w:val="006F3370"/>
    <w:rsid w:val="00702E6F"/>
    <w:rsid w:val="0071068E"/>
    <w:rsid w:val="00711A32"/>
    <w:rsid w:val="00713351"/>
    <w:rsid w:val="00731425"/>
    <w:rsid w:val="00734013"/>
    <w:rsid w:val="007400E3"/>
    <w:rsid w:val="00742541"/>
    <w:rsid w:val="0074691D"/>
    <w:rsid w:val="00750F06"/>
    <w:rsid w:val="0075541F"/>
    <w:rsid w:val="007629F4"/>
    <w:rsid w:val="0076628F"/>
    <w:rsid w:val="00774AB3"/>
    <w:rsid w:val="00783998"/>
    <w:rsid w:val="0079081D"/>
    <w:rsid w:val="00791285"/>
    <w:rsid w:val="00796410"/>
    <w:rsid w:val="007A1F8E"/>
    <w:rsid w:val="007A3CDC"/>
    <w:rsid w:val="007A53EE"/>
    <w:rsid w:val="007B0F52"/>
    <w:rsid w:val="007F0E6C"/>
    <w:rsid w:val="00803342"/>
    <w:rsid w:val="00804013"/>
    <w:rsid w:val="00811CC2"/>
    <w:rsid w:val="008150D2"/>
    <w:rsid w:val="00832027"/>
    <w:rsid w:val="00834412"/>
    <w:rsid w:val="00843343"/>
    <w:rsid w:val="00854204"/>
    <w:rsid w:val="00860FDD"/>
    <w:rsid w:val="008742D3"/>
    <w:rsid w:val="00883B56"/>
    <w:rsid w:val="008930F1"/>
    <w:rsid w:val="008A0620"/>
    <w:rsid w:val="008A2979"/>
    <w:rsid w:val="008A5A0A"/>
    <w:rsid w:val="008A60AE"/>
    <w:rsid w:val="008B7198"/>
    <w:rsid w:val="008C31A5"/>
    <w:rsid w:val="008C54B5"/>
    <w:rsid w:val="008D0AC5"/>
    <w:rsid w:val="008D5E2C"/>
    <w:rsid w:val="008E023B"/>
    <w:rsid w:val="008E1A7A"/>
    <w:rsid w:val="008F256B"/>
    <w:rsid w:val="008F6118"/>
    <w:rsid w:val="008F66BC"/>
    <w:rsid w:val="00903EA1"/>
    <w:rsid w:val="00906D75"/>
    <w:rsid w:val="0092068F"/>
    <w:rsid w:val="009229DC"/>
    <w:rsid w:val="0092536B"/>
    <w:rsid w:val="00930F42"/>
    <w:rsid w:val="009319DB"/>
    <w:rsid w:val="00934FA8"/>
    <w:rsid w:val="009353BB"/>
    <w:rsid w:val="00940C65"/>
    <w:rsid w:val="00943FA6"/>
    <w:rsid w:val="009453E8"/>
    <w:rsid w:val="00951939"/>
    <w:rsid w:val="009523D0"/>
    <w:rsid w:val="00970730"/>
    <w:rsid w:val="009916F2"/>
    <w:rsid w:val="009A2878"/>
    <w:rsid w:val="009A2C37"/>
    <w:rsid w:val="009B0C03"/>
    <w:rsid w:val="009B2816"/>
    <w:rsid w:val="009B7BAC"/>
    <w:rsid w:val="009C2A4A"/>
    <w:rsid w:val="009D18E8"/>
    <w:rsid w:val="009E2BA6"/>
    <w:rsid w:val="009F3AEC"/>
    <w:rsid w:val="00A00FB3"/>
    <w:rsid w:val="00A10496"/>
    <w:rsid w:val="00A10515"/>
    <w:rsid w:val="00A108FB"/>
    <w:rsid w:val="00A147EB"/>
    <w:rsid w:val="00A15254"/>
    <w:rsid w:val="00A17780"/>
    <w:rsid w:val="00A17B47"/>
    <w:rsid w:val="00A218B0"/>
    <w:rsid w:val="00A27ACF"/>
    <w:rsid w:val="00A42F9C"/>
    <w:rsid w:val="00A4401D"/>
    <w:rsid w:val="00A47B46"/>
    <w:rsid w:val="00A55E34"/>
    <w:rsid w:val="00A5790B"/>
    <w:rsid w:val="00A616B5"/>
    <w:rsid w:val="00A66513"/>
    <w:rsid w:val="00A66E7B"/>
    <w:rsid w:val="00A67EE6"/>
    <w:rsid w:val="00A802F8"/>
    <w:rsid w:val="00A96ED5"/>
    <w:rsid w:val="00A97731"/>
    <w:rsid w:val="00AA7559"/>
    <w:rsid w:val="00AC698D"/>
    <w:rsid w:val="00AD01A2"/>
    <w:rsid w:val="00AD2BDB"/>
    <w:rsid w:val="00AE4438"/>
    <w:rsid w:val="00AF0BB5"/>
    <w:rsid w:val="00AF1558"/>
    <w:rsid w:val="00AF7A39"/>
    <w:rsid w:val="00B12467"/>
    <w:rsid w:val="00B12AEF"/>
    <w:rsid w:val="00B132E1"/>
    <w:rsid w:val="00B17848"/>
    <w:rsid w:val="00B3432A"/>
    <w:rsid w:val="00B50AAA"/>
    <w:rsid w:val="00B52B5F"/>
    <w:rsid w:val="00B56A00"/>
    <w:rsid w:val="00B60A64"/>
    <w:rsid w:val="00B66D0F"/>
    <w:rsid w:val="00B748DF"/>
    <w:rsid w:val="00B7586D"/>
    <w:rsid w:val="00B81176"/>
    <w:rsid w:val="00B853F7"/>
    <w:rsid w:val="00B87898"/>
    <w:rsid w:val="00B94D46"/>
    <w:rsid w:val="00B956C3"/>
    <w:rsid w:val="00B967BB"/>
    <w:rsid w:val="00BA5CA4"/>
    <w:rsid w:val="00BA5E1B"/>
    <w:rsid w:val="00BA6AF7"/>
    <w:rsid w:val="00BC3EC8"/>
    <w:rsid w:val="00BD2131"/>
    <w:rsid w:val="00BD5E11"/>
    <w:rsid w:val="00BD5F12"/>
    <w:rsid w:val="00BE1B75"/>
    <w:rsid w:val="00BE4A2F"/>
    <w:rsid w:val="00BE5455"/>
    <w:rsid w:val="00C11ACA"/>
    <w:rsid w:val="00C12EAC"/>
    <w:rsid w:val="00C1407A"/>
    <w:rsid w:val="00C20869"/>
    <w:rsid w:val="00C2440E"/>
    <w:rsid w:val="00C35E6D"/>
    <w:rsid w:val="00C369E9"/>
    <w:rsid w:val="00C47E8C"/>
    <w:rsid w:val="00C530DE"/>
    <w:rsid w:val="00C54DF8"/>
    <w:rsid w:val="00C55A44"/>
    <w:rsid w:val="00C56DFC"/>
    <w:rsid w:val="00C602EC"/>
    <w:rsid w:val="00C6404D"/>
    <w:rsid w:val="00C72004"/>
    <w:rsid w:val="00C72DC4"/>
    <w:rsid w:val="00C73CD6"/>
    <w:rsid w:val="00C84869"/>
    <w:rsid w:val="00C84D79"/>
    <w:rsid w:val="00C90507"/>
    <w:rsid w:val="00CA2567"/>
    <w:rsid w:val="00CA3AD5"/>
    <w:rsid w:val="00CB381B"/>
    <w:rsid w:val="00CB49E7"/>
    <w:rsid w:val="00CC3759"/>
    <w:rsid w:val="00CD1851"/>
    <w:rsid w:val="00CD4D6B"/>
    <w:rsid w:val="00CE104B"/>
    <w:rsid w:val="00CF4ABD"/>
    <w:rsid w:val="00D00C6B"/>
    <w:rsid w:val="00D06FCA"/>
    <w:rsid w:val="00D14667"/>
    <w:rsid w:val="00D221FB"/>
    <w:rsid w:val="00D234AF"/>
    <w:rsid w:val="00D31663"/>
    <w:rsid w:val="00D44579"/>
    <w:rsid w:val="00D44728"/>
    <w:rsid w:val="00D46583"/>
    <w:rsid w:val="00D468B7"/>
    <w:rsid w:val="00D5099E"/>
    <w:rsid w:val="00D53542"/>
    <w:rsid w:val="00D5750E"/>
    <w:rsid w:val="00D57593"/>
    <w:rsid w:val="00D73CCE"/>
    <w:rsid w:val="00D8036F"/>
    <w:rsid w:val="00D83667"/>
    <w:rsid w:val="00D90E3D"/>
    <w:rsid w:val="00D92577"/>
    <w:rsid w:val="00DC0830"/>
    <w:rsid w:val="00DD1928"/>
    <w:rsid w:val="00DE0A70"/>
    <w:rsid w:val="00DE2CB6"/>
    <w:rsid w:val="00DE3745"/>
    <w:rsid w:val="00DE49B2"/>
    <w:rsid w:val="00DE4E6F"/>
    <w:rsid w:val="00DE598E"/>
    <w:rsid w:val="00DF3111"/>
    <w:rsid w:val="00E00359"/>
    <w:rsid w:val="00E014B0"/>
    <w:rsid w:val="00E01D0D"/>
    <w:rsid w:val="00E11A2C"/>
    <w:rsid w:val="00E13148"/>
    <w:rsid w:val="00E17C76"/>
    <w:rsid w:val="00E24CDE"/>
    <w:rsid w:val="00E2606C"/>
    <w:rsid w:val="00E269A8"/>
    <w:rsid w:val="00E3453C"/>
    <w:rsid w:val="00E35AAC"/>
    <w:rsid w:val="00E36076"/>
    <w:rsid w:val="00E4390B"/>
    <w:rsid w:val="00E43B06"/>
    <w:rsid w:val="00E44651"/>
    <w:rsid w:val="00E516F3"/>
    <w:rsid w:val="00E56C5B"/>
    <w:rsid w:val="00E71E5F"/>
    <w:rsid w:val="00E72BBB"/>
    <w:rsid w:val="00E76297"/>
    <w:rsid w:val="00E805E1"/>
    <w:rsid w:val="00E81165"/>
    <w:rsid w:val="00E91FCB"/>
    <w:rsid w:val="00EA28A8"/>
    <w:rsid w:val="00ED00DA"/>
    <w:rsid w:val="00EE1E58"/>
    <w:rsid w:val="00EE4FEC"/>
    <w:rsid w:val="00EF3BAA"/>
    <w:rsid w:val="00F02FD9"/>
    <w:rsid w:val="00F0448E"/>
    <w:rsid w:val="00F23D03"/>
    <w:rsid w:val="00F253F3"/>
    <w:rsid w:val="00F62E6C"/>
    <w:rsid w:val="00F63247"/>
    <w:rsid w:val="00F67DDE"/>
    <w:rsid w:val="00F81C61"/>
    <w:rsid w:val="00F850EC"/>
    <w:rsid w:val="00F868AD"/>
    <w:rsid w:val="00F97056"/>
    <w:rsid w:val="00FA19D2"/>
    <w:rsid w:val="00FA518C"/>
    <w:rsid w:val="00FA6525"/>
    <w:rsid w:val="00FA78CB"/>
    <w:rsid w:val="00FE3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FDB9"/>
  <w15:chartTrackingRefBased/>
  <w15:docId w15:val="{11A33BC6-AF52-414E-BE8F-DA64DCC7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B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07B77"/>
    <w:rPr>
      <w:i/>
      <w:iCs/>
    </w:rPr>
  </w:style>
  <w:style w:type="paragraph" w:styleId="Header">
    <w:name w:val="header"/>
    <w:basedOn w:val="Normal"/>
    <w:link w:val="HeaderChar"/>
    <w:uiPriority w:val="99"/>
    <w:unhideWhenUsed/>
    <w:rsid w:val="006D3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EA"/>
  </w:style>
  <w:style w:type="paragraph" w:styleId="Footer">
    <w:name w:val="footer"/>
    <w:basedOn w:val="Normal"/>
    <w:link w:val="FooterChar"/>
    <w:uiPriority w:val="99"/>
    <w:unhideWhenUsed/>
    <w:rsid w:val="006D3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2113">
      <w:bodyDiv w:val="1"/>
      <w:marLeft w:val="0"/>
      <w:marRight w:val="0"/>
      <w:marTop w:val="0"/>
      <w:marBottom w:val="0"/>
      <w:divBdr>
        <w:top w:val="none" w:sz="0" w:space="0" w:color="auto"/>
        <w:left w:val="none" w:sz="0" w:space="0" w:color="auto"/>
        <w:bottom w:val="none" w:sz="0" w:space="0" w:color="auto"/>
        <w:right w:val="none" w:sz="0" w:space="0" w:color="auto"/>
      </w:divBdr>
    </w:div>
    <w:div w:id="556865345">
      <w:bodyDiv w:val="1"/>
      <w:marLeft w:val="0"/>
      <w:marRight w:val="0"/>
      <w:marTop w:val="0"/>
      <w:marBottom w:val="0"/>
      <w:divBdr>
        <w:top w:val="none" w:sz="0" w:space="0" w:color="auto"/>
        <w:left w:val="none" w:sz="0" w:space="0" w:color="auto"/>
        <w:bottom w:val="none" w:sz="0" w:space="0" w:color="auto"/>
        <w:right w:val="none" w:sz="0" w:space="0" w:color="auto"/>
      </w:divBdr>
    </w:div>
    <w:div w:id="9804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97</cp:revision>
  <dcterms:created xsi:type="dcterms:W3CDTF">2018-07-04T04:44:00Z</dcterms:created>
  <dcterms:modified xsi:type="dcterms:W3CDTF">2021-09-09T05:57:00Z</dcterms:modified>
</cp:coreProperties>
</file>