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9881" w14:textId="64F65972" w:rsidR="00535398" w:rsidRDefault="00C855FD">
      <w:pPr>
        <w:rPr>
          <w:b/>
          <w:lang w:val="en-GB"/>
        </w:rPr>
      </w:pPr>
      <w:r>
        <w:rPr>
          <w:b/>
          <w:lang w:val="en-GB"/>
        </w:rPr>
        <w:t>Chapter 1: The Kinds of Monastics</w:t>
      </w:r>
    </w:p>
    <w:p w14:paraId="59D267B1" w14:textId="75C0DE62" w:rsidR="00987815" w:rsidRPr="00987815" w:rsidRDefault="00987815">
      <w:pPr>
        <w:rPr>
          <w:bCs/>
          <w:lang w:val="en-GB"/>
        </w:rPr>
      </w:pPr>
      <w:r>
        <w:rPr>
          <w:bCs/>
          <w:lang w:val="en-GB"/>
        </w:rPr>
        <w:t>January 8, May 9, September 8</w:t>
      </w:r>
    </w:p>
    <w:p w14:paraId="30E39882" w14:textId="76F5940F" w:rsidR="004A61C2" w:rsidRPr="00ED5F06" w:rsidRDefault="004A61C2">
      <w:pPr>
        <w:rPr>
          <w:i/>
          <w:iCs/>
          <w:lang w:val="en-GB"/>
        </w:rPr>
      </w:pPr>
      <w:r w:rsidRPr="00ED5F06">
        <w:rPr>
          <w:i/>
          <w:iCs/>
          <w:lang w:val="en-GB"/>
        </w:rPr>
        <w:t xml:space="preserve">There are clearly four kinds of monastics. First, there are the cenobites, that is to say, those who belong to a monastery, where they serve under a rule and an abbot. </w:t>
      </w:r>
    </w:p>
    <w:p w14:paraId="30E39883" w14:textId="1D7F9DE5" w:rsidR="004A61C2" w:rsidRPr="00ED5F06" w:rsidRDefault="004A61C2">
      <w:pPr>
        <w:rPr>
          <w:i/>
          <w:iCs/>
          <w:lang w:val="en-GB"/>
        </w:rPr>
      </w:pPr>
      <w:r w:rsidRPr="00ED5F06">
        <w:rPr>
          <w:i/>
          <w:iCs/>
          <w:lang w:val="en-GB"/>
        </w:rPr>
        <w:t xml:space="preserve">Second, there are anchorites or hermits, who have come through the test of living in a monastery for a long time, and have passed beyond the first fervour of monastic life. Thanks to the help and guidance of many, they are now trained to fight against </w:t>
      </w:r>
      <w:r w:rsidR="00BF224E" w:rsidRPr="00ED5F06">
        <w:rPr>
          <w:i/>
          <w:iCs/>
          <w:lang w:val="en-GB"/>
        </w:rPr>
        <w:t>the devil</w:t>
      </w:r>
      <w:r w:rsidRPr="00ED5F06">
        <w:rPr>
          <w:i/>
          <w:iCs/>
          <w:lang w:val="en-GB"/>
        </w:rPr>
        <w:t xml:space="preserve">. They have built up their strength and go from the battle line in the ranks of the </w:t>
      </w:r>
      <w:r w:rsidR="005544E5" w:rsidRPr="00ED5F06">
        <w:rPr>
          <w:i/>
          <w:iCs/>
          <w:lang w:val="en-GB"/>
        </w:rPr>
        <w:t>monks</w:t>
      </w:r>
      <w:r w:rsidRPr="00ED5F06">
        <w:rPr>
          <w:i/>
          <w:iCs/>
          <w:lang w:val="en-GB"/>
        </w:rPr>
        <w:t xml:space="preserve"> to the single combat of the desert. Self-reliant now, without the support of another, they are ready with God’s help to grapple single-handed with the vices of body and mind. </w:t>
      </w:r>
    </w:p>
    <w:p w14:paraId="30E39884" w14:textId="31918CC1" w:rsidR="00D746CB" w:rsidRPr="00ED5F06" w:rsidRDefault="004A61C2">
      <w:pPr>
        <w:rPr>
          <w:i/>
          <w:iCs/>
          <w:lang w:val="en-GB"/>
        </w:rPr>
      </w:pPr>
      <w:r w:rsidRPr="00ED5F06">
        <w:rPr>
          <w:i/>
          <w:iCs/>
          <w:lang w:val="en-GB"/>
        </w:rPr>
        <w:t xml:space="preserve">Third, there are the sarabaites, the most detestable kind of </w:t>
      </w:r>
      <w:r w:rsidR="00486162" w:rsidRPr="00ED5F06">
        <w:rPr>
          <w:i/>
          <w:iCs/>
          <w:lang w:val="en-GB"/>
        </w:rPr>
        <w:t>monks</w:t>
      </w:r>
      <w:r w:rsidRPr="00ED5F06">
        <w:rPr>
          <w:i/>
          <w:iCs/>
          <w:lang w:val="en-GB"/>
        </w:rPr>
        <w:t xml:space="preserve">, who with no experience to guide them, no rule to try them as “gold is tried in a furnace” (Prov. 27:21), have a character as soft as lead. Still loyal to the world by their actions, they clearly lie to God by their </w:t>
      </w:r>
      <w:r w:rsidR="00F37EB6" w:rsidRPr="00ED5F06">
        <w:rPr>
          <w:i/>
          <w:iCs/>
          <w:lang w:val="en-GB"/>
        </w:rPr>
        <w:t>tonsure</w:t>
      </w:r>
      <w:r w:rsidRPr="00ED5F06">
        <w:rPr>
          <w:i/>
          <w:iCs/>
          <w:lang w:val="en-GB"/>
        </w:rPr>
        <w:t xml:space="preserve">. Two or three together, or even alone, without a shepherd, they pen themselves up in their own sheepfolds, not </w:t>
      </w:r>
      <w:r w:rsidR="002D75EA" w:rsidRPr="00ED5F06">
        <w:rPr>
          <w:i/>
          <w:iCs/>
          <w:lang w:val="en-GB"/>
        </w:rPr>
        <w:t>the Lord’s</w:t>
      </w:r>
      <w:r w:rsidRPr="00ED5F06">
        <w:rPr>
          <w:i/>
          <w:iCs/>
          <w:lang w:val="en-GB"/>
        </w:rPr>
        <w:t xml:space="preserve">. </w:t>
      </w:r>
      <w:r w:rsidR="00D746CB" w:rsidRPr="00ED5F06">
        <w:rPr>
          <w:i/>
          <w:iCs/>
          <w:lang w:val="en-GB"/>
        </w:rPr>
        <w:t>Their law is what they like to do, whatever strikes their fancy. Anything they believe in and choose, they call holy; anything they dislike, they consider forbidden.</w:t>
      </w:r>
    </w:p>
    <w:p w14:paraId="30A1C29E" w14:textId="77777777" w:rsidR="00D02D7F" w:rsidRPr="00ED5F06" w:rsidRDefault="003B3E9E">
      <w:pPr>
        <w:rPr>
          <w:i/>
          <w:iCs/>
          <w:lang w:val="en-GB"/>
        </w:rPr>
      </w:pPr>
      <w:r w:rsidRPr="00ED5F06">
        <w:rPr>
          <w:i/>
          <w:iCs/>
          <w:lang w:val="en-GB"/>
        </w:rPr>
        <w:t xml:space="preserve">Fourth and finally, there are the </w:t>
      </w:r>
      <w:r w:rsidR="000E34A0" w:rsidRPr="00ED5F06">
        <w:rPr>
          <w:i/>
          <w:iCs/>
          <w:lang w:val="en-GB"/>
        </w:rPr>
        <w:t>monks</w:t>
      </w:r>
      <w:r w:rsidRPr="00ED5F06">
        <w:rPr>
          <w:i/>
          <w:iCs/>
          <w:lang w:val="en-GB"/>
        </w:rPr>
        <w:t xml:space="preserve"> called gyrovagues, who spend their entire lives drifting from region to region, staying as guests for three or four days in different monasteries. Always on the move, they never settle down, and are slaves to their own will and gross appetites. In every way they are worse than the sarabaites. </w:t>
      </w:r>
    </w:p>
    <w:p w14:paraId="30E39885" w14:textId="160F57F6" w:rsidR="001C5A20" w:rsidRPr="00ED5F06" w:rsidRDefault="003B3E9E">
      <w:pPr>
        <w:rPr>
          <w:i/>
          <w:iCs/>
          <w:lang w:val="en-GB"/>
        </w:rPr>
      </w:pPr>
      <w:r w:rsidRPr="00ED5F06">
        <w:rPr>
          <w:i/>
          <w:iCs/>
          <w:lang w:val="en-GB"/>
        </w:rPr>
        <w:t>It is better to keep silent than to speak of all these and their disgraceful way of life. Let us pass them</w:t>
      </w:r>
      <w:r w:rsidR="006260B5" w:rsidRPr="00ED5F06">
        <w:rPr>
          <w:i/>
          <w:iCs/>
          <w:lang w:val="en-GB"/>
        </w:rPr>
        <w:t xml:space="preserve"> by</w:t>
      </w:r>
      <w:r w:rsidRPr="00ED5F06">
        <w:rPr>
          <w:i/>
          <w:iCs/>
          <w:lang w:val="en-GB"/>
        </w:rPr>
        <w:t xml:space="preserve">, then, and with the help of </w:t>
      </w:r>
      <w:r w:rsidR="00ED5F06" w:rsidRPr="00ED5F06">
        <w:rPr>
          <w:i/>
          <w:iCs/>
          <w:lang w:val="en-GB"/>
        </w:rPr>
        <w:t>the Lord</w:t>
      </w:r>
      <w:r w:rsidRPr="00ED5F06">
        <w:rPr>
          <w:i/>
          <w:iCs/>
          <w:lang w:val="en-GB"/>
        </w:rPr>
        <w:t xml:space="preserve">, proceed to draw up a plan for the strong kind, the cenobites. </w:t>
      </w:r>
      <w:r w:rsidR="004A61C2" w:rsidRPr="00ED5F06">
        <w:rPr>
          <w:i/>
          <w:iCs/>
          <w:lang w:val="en-GB"/>
        </w:rPr>
        <w:t xml:space="preserve"> </w:t>
      </w:r>
    </w:p>
    <w:p w14:paraId="30E39886" w14:textId="42628A33" w:rsidR="00347296" w:rsidRDefault="001C3428" w:rsidP="00ED16C7">
      <w:pPr>
        <w:rPr>
          <w:lang w:val="en-GB"/>
        </w:rPr>
      </w:pPr>
      <w:r>
        <w:rPr>
          <w:lang w:val="en-GB"/>
        </w:rPr>
        <w:t xml:space="preserve">After </w:t>
      </w:r>
      <w:r w:rsidR="00994DDC">
        <w:rPr>
          <w:lang w:val="en-GB"/>
        </w:rPr>
        <w:t>the words of the prologue, full of persuasion and invitation, we are presented with what could be seen as a</w:t>
      </w:r>
      <w:r w:rsidR="00A30327">
        <w:rPr>
          <w:lang w:val="en-GB"/>
        </w:rPr>
        <w:t xml:space="preserve"> sketch, or a summary, of</w:t>
      </w:r>
      <w:r w:rsidR="00994DDC">
        <w:rPr>
          <w:lang w:val="en-GB"/>
        </w:rPr>
        <w:t xml:space="preserve"> commi</w:t>
      </w:r>
      <w:r w:rsidR="00A30327">
        <w:rPr>
          <w:lang w:val="en-GB"/>
        </w:rPr>
        <w:t>tment</w:t>
      </w:r>
      <w:r w:rsidR="00D63C13">
        <w:rPr>
          <w:lang w:val="en-GB"/>
        </w:rPr>
        <w:t xml:space="preserve">. </w:t>
      </w:r>
      <w:r w:rsidR="00994DDC">
        <w:rPr>
          <w:lang w:val="en-GB"/>
        </w:rPr>
        <w:t>Benedict presents us with the reality of human commitment in a monastic context.</w:t>
      </w:r>
      <w:r w:rsidR="005D3B0B">
        <w:rPr>
          <w:lang w:val="en-GB"/>
        </w:rPr>
        <w:t xml:space="preserve"> He asks, w</w:t>
      </w:r>
      <w:r w:rsidR="00A30327">
        <w:rPr>
          <w:lang w:val="en-GB"/>
        </w:rPr>
        <w:t>hat kind of monastic do you want to be? Mo</w:t>
      </w:r>
      <w:r w:rsidR="00347296">
        <w:rPr>
          <w:lang w:val="en-GB"/>
        </w:rPr>
        <w:t>re generally</w:t>
      </w:r>
      <w:r w:rsidR="00A30327">
        <w:rPr>
          <w:lang w:val="en-GB"/>
        </w:rPr>
        <w:t xml:space="preserve"> </w:t>
      </w:r>
      <w:r w:rsidR="00E8636C">
        <w:rPr>
          <w:lang w:val="en-GB"/>
        </w:rPr>
        <w:t xml:space="preserve">the question </w:t>
      </w:r>
      <w:r w:rsidR="00A30327">
        <w:rPr>
          <w:lang w:val="en-GB"/>
        </w:rPr>
        <w:t>could be: what kind of contemplative do you want to be?</w:t>
      </w:r>
      <w:r w:rsidR="008B2B19">
        <w:rPr>
          <w:lang w:val="en-GB"/>
        </w:rPr>
        <w:t xml:space="preserve"> </w:t>
      </w:r>
      <w:r w:rsidR="008B2B19" w:rsidRPr="008B2B19">
        <w:rPr>
          <w:lang w:val="en-GB"/>
        </w:rPr>
        <w:t>A</w:t>
      </w:r>
      <w:r w:rsidR="00347296">
        <w:rPr>
          <w:lang w:val="en-GB"/>
        </w:rPr>
        <w:t>nother</w:t>
      </w:r>
      <w:r w:rsidR="005D3B0B">
        <w:rPr>
          <w:lang w:val="en-GB"/>
        </w:rPr>
        <w:t xml:space="preserve"> </w:t>
      </w:r>
      <w:r w:rsidR="008B2B19" w:rsidRPr="008B2B19">
        <w:rPr>
          <w:lang w:val="en-GB"/>
        </w:rPr>
        <w:t xml:space="preserve">question </w:t>
      </w:r>
      <w:r w:rsidR="00EB3D75">
        <w:rPr>
          <w:lang w:val="en-GB"/>
        </w:rPr>
        <w:t xml:space="preserve">in this </w:t>
      </w:r>
      <w:r w:rsidR="00347296">
        <w:rPr>
          <w:lang w:val="en-GB"/>
        </w:rPr>
        <w:t>chapter</w:t>
      </w:r>
      <w:r w:rsidR="008B2B19" w:rsidRPr="008B2B19">
        <w:rPr>
          <w:lang w:val="en-GB"/>
        </w:rPr>
        <w:t xml:space="preserve"> is: what do you want your relationship with the world to be?</w:t>
      </w:r>
    </w:p>
    <w:p w14:paraId="30E39887" w14:textId="0FC1CE4D" w:rsidR="00A30327" w:rsidRDefault="00347296" w:rsidP="00ED16C7">
      <w:pPr>
        <w:rPr>
          <w:lang w:val="en-GB"/>
        </w:rPr>
      </w:pPr>
      <w:r w:rsidRPr="00347296">
        <w:rPr>
          <w:lang w:val="en-GB"/>
        </w:rPr>
        <w:t>What is</w:t>
      </w:r>
      <w:r w:rsidR="00586ED6">
        <w:rPr>
          <w:lang w:val="en-GB"/>
        </w:rPr>
        <w:t xml:space="preserve"> meant by</w:t>
      </w:r>
      <w:r w:rsidRPr="00347296">
        <w:rPr>
          <w:lang w:val="en-GB"/>
        </w:rPr>
        <w:t xml:space="preserve"> ‘the world’? Perhaps a </w:t>
      </w:r>
      <w:r w:rsidR="00586ED6">
        <w:rPr>
          <w:lang w:val="en-GB"/>
        </w:rPr>
        <w:t>different</w:t>
      </w:r>
      <w:r w:rsidRPr="00347296">
        <w:rPr>
          <w:lang w:val="en-GB"/>
        </w:rPr>
        <w:t xml:space="preserve"> name might be ‘the system’. This system</w:t>
      </w:r>
      <w:r>
        <w:rPr>
          <w:lang w:val="en-GB"/>
        </w:rPr>
        <w:t xml:space="preserve"> is one that does not have </w:t>
      </w:r>
      <w:r w:rsidR="00E8636C">
        <w:rPr>
          <w:lang w:val="en-GB"/>
        </w:rPr>
        <w:t>a commitment to</w:t>
      </w:r>
      <w:r>
        <w:rPr>
          <w:lang w:val="en-GB"/>
        </w:rPr>
        <w:t xml:space="preserve"> love as its </w:t>
      </w:r>
      <w:r w:rsidR="00EB73BA">
        <w:rPr>
          <w:lang w:val="en-GB"/>
        </w:rPr>
        <w:t>base</w:t>
      </w:r>
      <w:r w:rsidRPr="00347296">
        <w:rPr>
          <w:lang w:val="en-GB"/>
        </w:rPr>
        <w:t>. The system serves itself; its way of operation is competition, it sees vulnerability and compassion as weakness.</w:t>
      </w:r>
      <w:r>
        <w:rPr>
          <w:lang w:val="en-GB"/>
        </w:rPr>
        <w:t xml:space="preserve"> It is </w:t>
      </w:r>
      <w:r w:rsidR="0059426E">
        <w:rPr>
          <w:lang w:val="en-GB"/>
        </w:rPr>
        <w:t>a</w:t>
      </w:r>
      <w:r>
        <w:rPr>
          <w:lang w:val="en-GB"/>
        </w:rPr>
        <w:t xml:space="preserve"> world</w:t>
      </w:r>
      <w:r w:rsidR="0059426E">
        <w:rPr>
          <w:lang w:val="en-GB"/>
        </w:rPr>
        <w:t>view</w:t>
      </w:r>
      <w:r>
        <w:rPr>
          <w:lang w:val="en-GB"/>
        </w:rPr>
        <w:t xml:space="preserve"> </w:t>
      </w:r>
      <w:r w:rsidR="0059426E">
        <w:rPr>
          <w:lang w:val="en-GB"/>
        </w:rPr>
        <w:t xml:space="preserve">of individualised self-interest, one that doesn’t understand </w:t>
      </w:r>
      <w:r w:rsidR="008E7558">
        <w:rPr>
          <w:lang w:val="en-GB"/>
        </w:rPr>
        <w:t xml:space="preserve">the true nature of </w:t>
      </w:r>
      <w:r w:rsidR="0059426E">
        <w:rPr>
          <w:lang w:val="en-GB"/>
        </w:rPr>
        <w:t xml:space="preserve">sacrifice. </w:t>
      </w:r>
      <w:r>
        <w:rPr>
          <w:lang w:val="en-GB"/>
        </w:rPr>
        <w:t xml:space="preserve"> </w:t>
      </w:r>
    </w:p>
    <w:p w14:paraId="30E39888" w14:textId="2F0C4E1F" w:rsidR="00347296" w:rsidRDefault="00347296" w:rsidP="00ED16C7">
      <w:pPr>
        <w:rPr>
          <w:lang w:val="en-GB"/>
        </w:rPr>
      </w:pPr>
      <w:r>
        <w:rPr>
          <w:lang w:val="en-GB"/>
        </w:rPr>
        <w:t xml:space="preserve">At the heart of sacrifice is the decision to allow love to have its way with us. Sacrifice is central to the ‘Copernican Revolution’ of the soul. Rather than have ego at the centre, which is what the system </w:t>
      </w:r>
      <w:r w:rsidR="00102CFC">
        <w:rPr>
          <w:lang w:val="en-GB"/>
        </w:rPr>
        <w:t>stimulates</w:t>
      </w:r>
      <w:r>
        <w:rPr>
          <w:lang w:val="en-GB"/>
        </w:rPr>
        <w:t xml:space="preserve">, sacrifice is an action that removes ego from the centre, putting there instead </w:t>
      </w:r>
      <w:r w:rsidR="008E4851">
        <w:rPr>
          <w:lang w:val="en-GB"/>
        </w:rPr>
        <w:t xml:space="preserve">a </w:t>
      </w:r>
      <w:r>
        <w:rPr>
          <w:lang w:val="en-GB"/>
        </w:rPr>
        <w:t xml:space="preserve">love that by its nature is selfless. This is both at once revolutionary and normal. </w:t>
      </w:r>
    </w:p>
    <w:p w14:paraId="30E39889" w14:textId="34BCB4C5" w:rsidR="00842EB8" w:rsidRDefault="001C5A20" w:rsidP="00ED16C7">
      <w:pPr>
        <w:rPr>
          <w:lang w:val="en-GB"/>
        </w:rPr>
      </w:pPr>
      <w:r w:rsidRPr="00102CFC">
        <w:rPr>
          <w:lang w:val="en-GB"/>
        </w:rPr>
        <w:t xml:space="preserve">Love asks of us a full yes to the ways in which love is revealed. Only then can this revolution of love happen in us. The ego </w:t>
      </w:r>
      <w:r>
        <w:rPr>
          <w:lang w:val="en-GB"/>
        </w:rPr>
        <w:t>wants to say</w:t>
      </w:r>
      <w:r w:rsidRPr="00102CFC">
        <w:rPr>
          <w:lang w:val="en-GB"/>
        </w:rPr>
        <w:t xml:space="preserve"> yes on its terms. It does not trust enough that love will be en</w:t>
      </w:r>
      <w:r>
        <w:rPr>
          <w:lang w:val="en-GB"/>
        </w:rPr>
        <w:t>ough</w:t>
      </w:r>
      <w:r w:rsidRPr="00102CFC">
        <w:rPr>
          <w:lang w:val="en-GB"/>
        </w:rPr>
        <w:t xml:space="preserve">. </w:t>
      </w:r>
    </w:p>
    <w:p w14:paraId="30E3988A" w14:textId="77777777" w:rsidR="00102CFC" w:rsidRPr="001C5A20" w:rsidRDefault="001C5A20" w:rsidP="00ED16C7">
      <w:pPr>
        <w:rPr>
          <w:lang w:val="en-GB"/>
        </w:rPr>
      </w:pPr>
      <w:r>
        <w:rPr>
          <w:lang w:val="en-GB"/>
        </w:rPr>
        <w:lastRenderedPageBreak/>
        <w:t xml:space="preserve">The cenobite commits </w:t>
      </w:r>
      <w:r w:rsidR="0059426E">
        <w:rPr>
          <w:lang w:val="en-GB"/>
        </w:rPr>
        <w:t>with a full yes. The hermit is one mature in this yes. The sarabaite and the gyrovague are at best lukewarm; their yes is conditional, changeable, unstable</w:t>
      </w:r>
      <w:r w:rsidR="00AD4A60">
        <w:rPr>
          <w:lang w:val="en-GB"/>
        </w:rPr>
        <w:t>.</w:t>
      </w:r>
      <w:r w:rsidR="00102CFC" w:rsidRPr="00102CFC">
        <w:t xml:space="preserve"> </w:t>
      </w:r>
    </w:p>
    <w:p w14:paraId="30E3988B" w14:textId="31FE2AE9" w:rsidR="00C101AF" w:rsidRDefault="003B09FF" w:rsidP="00ED16C7">
      <w:pPr>
        <w:rPr>
          <w:lang w:val="en-GB"/>
        </w:rPr>
      </w:pPr>
      <w:r>
        <w:rPr>
          <w:lang w:val="en-GB"/>
        </w:rPr>
        <w:t xml:space="preserve">The cenobite is saying yes to </w:t>
      </w:r>
      <w:r w:rsidR="003E2EEC">
        <w:rPr>
          <w:lang w:val="en-GB"/>
        </w:rPr>
        <w:t xml:space="preserve">a </w:t>
      </w:r>
      <w:r w:rsidR="000E7ED9">
        <w:rPr>
          <w:lang w:val="en-GB"/>
        </w:rPr>
        <w:t xml:space="preserve">different </w:t>
      </w:r>
      <w:r w:rsidR="003E2EEC">
        <w:rPr>
          <w:lang w:val="en-GB"/>
        </w:rPr>
        <w:t>system of relationship</w:t>
      </w:r>
      <w:r w:rsidR="000E7ED9">
        <w:rPr>
          <w:lang w:val="en-GB"/>
        </w:rPr>
        <w:t xml:space="preserve">s: </w:t>
      </w:r>
      <w:r w:rsidR="003E2EEC">
        <w:rPr>
          <w:lang w:val="en-GB"/>
        </w:rPr>
        <w:t>the communit</w:t>
      </w:r>
      <w:r w:rsidR="000E7ED9">
        <w:rPr>
          <w:lang w:val="en-GB"/>
        </w:rPr>
        <w:t>y;</w:t>
      </w:r>
      <w:r w:rsidR="003E2EEC">
        <w:rPr>
          <w:lang w:val="en-GB"/>
        </w:rPr>
        <w:t xml:space="preserve"> a structure that is there to safeguard and promote love (the </w:t>
      </w:r>
      <w:r w:rsidR="00292768">
        <w:rPr>
          <w:lang w:val="en-GB"/>
        </w:rPr>
        <w:t>r</w:t>
      </w:r>
      <w:r w:rsidR="003E2EEC">
        <w:rPr>
          <w:lang w:val="en-GB"/>
        </w:rPr>
        <w:t xml:space="preserve">ule), and the </w:t>
      </w:r>
      <w:r w:rsidR="005F61A5">
        <w:rPr>
          <w:lang w:val="en-GB"/>
        </w:rPr>
        <w:t>guidance of those who have lived</w:t>
      </w:r>
      <w:r w:rsidR="003E2EEC">
        <w:rPr>
          <w:lang w:val="en-GB"/>
        </w:rPr>
        <w:t xml:space="preserve"> this system and structure (the </w:t>
      </w:r>
      <w:r w:rsidR="00292768">
        <w:rPr>
          <w:lang w:val="en-GB"/>
        </w:rPr>
        <w:t>abbot</w:t>
      </w:r>
      <w:r w:rsidR="003E2EEC">
        <w:rPr>
          <w:lang w:val="en-GB"/>
        </w:rPr>
        <w:t xml:space="preserve">, among others). The community, the Rule, and community leadership provide a counter-balance to the </w:t>
      </w:r>
      <w:r w:rsidR="00D6520A">
        <w:rPr>
          <w:lang w:val="en-GB"/>
        </w:rPr>
        <w:t>wo</w:t>
      </w:r>
      <w:r w:rsidR="00A206A1">
        <w:rPr>
          <w:lang w:val="en-GB"/>
        </w:rPr>
        <w:t xml:space="preserve">rldly </w:t>
      </w:r>
      <w:r w:rsidR="003E2EEC">
        <w:rPr>
          <w:lang w:val="en-GB"/>
        </w:rPr>
        <w:t xml:space="preserve">system, indeed an alternative. It is an alternative that, in its </w:t>
      </w:r>
      <w:r w:rsidR="00C101AF">
        <w:rPr>
          <w:lang w:val="en-GB"/>
        </w:rPr>
        <w:t xml:space="preserve">compassionate </w:t>
      </w:r>
      <w:r w:rsidR="003E2EEC">
        <w:rPr>
          <w:lang w:val="en-GB"/>
        </w:rPr>
        <w:t>commitment to other-centredness, provides a way of li</w:t>
      </w:r>
      <w:r w:rsidR="006D2920">
        <w:rPr>
          <w:lang w:val="en-GB"/>
        </w:rPr>
        <w:t xml:space="preserve">fe that is bigger than the ego and draws the heart. </w:t>
      </w:r>
      <w:r w:rsidR="00C101AF">
        <w:rPr>
          <w:lang w:val="en-GB"/>
        </w:rPr>
        <w:t xml:space="preserve"> </w:t>
      </w:r>
    </w:p>
    <w:p w14:paraId="30E3988E" w14:textId="2787CED6" w:rsidR="00C16F0D" w:rsidRDefault="002D1B54" w:rsidP="00C16F0D">
      <w:pPr>
        <w:rPr>
          <w:lang w:val="en-GB"/>
        </w:rPr>
      </w:pPr>
      <w:r>
        <w:rPr>
          <w:lang w:val="en-GB"/>
        </w:rPr>
        <w:t>Perhaps, over time, in our commitments</w:t>
      </w:r>
      <w:r w:rsidR="00C121CC">
        <w:rPr>
          <w:lang w:val="en-GB"/>
        </w:rPr>
        <w:t xml:space="preserve"> we can feel at one time enthused, another</w:t>
      </w:r>
      <w:r w:rsidR="00897FD7">
        <w:rPr>
          <w:lang w:val="en-GB"/>
        </w:rPr>
        <w:t xml:space="preserve"> time</w:t>
      </w:r>
      <w:r w:rsidR="00C121CC">
        <w:rPr>
          <w:lang w:val="en-GB"/>
        </w:rPr>
        <w:t xml:space="preserve"> lukewarm, and then</w:t>
      </w:r>
      <w:r w:rsidR="00897FD7">
        <w:rPr>
          <w:lang w:val="en-GB"/>
        </w:rPr>
        <w:t xml:space="preserve"> </w:t>
      </w:r>
      <w:r w:rsidR="00C121CC">
        <w:rPr>
          <w:lang w:val="en-GB"/>
        </w:rPr>
        <w:t>ready to leave.</w:t>
      </w:r>
      <w:r w:rsidR="00C16F0D">
        <w:rPr>
          <w:lang w:val="en-GB"/>
        </w:rPr>
        <w:t xml:space="preserve"> If our first yes was wise</w:t>
      </w:r>
      <w:r>
        <w:rPr>
          <w:lang w:val="en-GB"/>
        </w:rPr>
        <w:t xml:space="preserve"> enough</w:t>
      </w:r>
      <w:r w:rsidR="00C16F0D">
        <w:rPr>
          <w:lang w:val="en-GB"/>
        </w:rPr>
        <w:t xml:space="preserve"> and from the heart,</w:t>
      </w:r>
      <w:r w:rsidR="00D27151">
        <w:rPr>
          <w:lang w:val="en-GB"/>
        </w:rPr>
        <w:t xml:space="preserve"> may</w:t>
      </w:r>
      <w:r w:rsidR="00C16F0D">
        <w:rPr>
          <w:lang w:val="en-GB"/>
        </w:rPr>
        <w:t>be</w:t>
      </w:r>
      <w:r w:rsidR="00D27151">
        <w:rPr>
          <w:lang w:val="en-GB"/>
        </w:rPr>
        <w:t xml:space="preserve"> we are</w:t>
      </w:r>
      <w:r w:rsidR="00C16F0D">
        <w:rPr>
          <w:lang w:val="en-GB"/>
        </w:rPr>
        <w:t xml:space="preserve"> coming to see that c</w:t>
      </w:r>
      <w:r>
        <w:rPr>
          <w:lang w:val="en-GB"/>
        </w:rPr>
        <w:t>ommitment</w:t>
      </w:r>
      <w:r w:rsidR="00C16F0D">
        <w:rPr>
          <w:lang w:val="en-GB"/>
        </w:rPr>
        <w:t xml:space="preserve"> cannot be bas</w:t>
      </w:r>
      <w:r>
        <w:rPr>
          <w:lang w:val="en-GB"/>
        </w:rPr>
        <w:t>e</w:t>
      </w:r>
      <w:r w:rsidR="00897FD7">
        <w:rPr>
          <w:lang w:val="en-GB"/>
        </w:rPr>
        <w:t>d on transient</w:t>
      </w:r>
      <w:r>
        <w:rPr>
          <w:lang w:val="en-GB"/>
        </w:rPr>
        <w:t xml:space="preserve"> emotion</w:t>
      </w:r>
      <w:r w:rsidR="00897FD7">
        <w:rPr>
          <w:lang w:val="en-GB"/>
        </w:rPr>
        <w:t xml:space="preserve"> or loose thinking</w:t>
      </w:r>
      <w:r w:rsidR="00C16F0D">
        <w:rPr>
          <w:lang w:val="en-GB"/>
        </w:rPr>
        <w:t xml:space="preserve">. </w:t>
      </w:r>
      <w:r>
        <w:rPr>
          <w:lang w:val="en-GB"/>
        </w:rPr>
        <w:t>In our commitments desire is tried and motivation is purified.</w:t>
      </w:r>
      <w:r w:rsidR="00897FD7">
        <w:rPr>
          <w:lang w:val="en-GB"/>
        </w:rPr>
        <w:t xml:space="preserve"> As this happens our ‘inner hermit’ is developed: someone who is mature in relationship, enough to stay the course of loving even while the inner life buffets.  </w:t>
      </w:r>
    </w:p>
    <w:p w14:paraId="5B2081BE" w14:textId="77777777" w:rsidR="00DA7AE1" w:rsidRDefault="00FB75C7" w:rsidP="00901BB7">
      <w:pPr>
        <w:rPr>
          <w:lang w:val="en-GB"/>
        </w:rPr>
      </w:pPr>
      <w:r>
        <w:rPr>
          <w:lang w:val="en-GB"/>
        </w:rPr>
        <w:t xml:space="preserve">The challenge of </w:t>
      </w:r>
      <w:r w:rsidR="00EB73BA">
        <w:rPr>
          <w:lang w:val="en-GB"/>
        </w:rPr>
        <w:t>a full yes</w:t>
      </w:r>
      <w:r>
        <w:rPr>
          <w:lang w:val="en-GB"/>
        </w:rPr>
        <w:t xml:space="preserve"> shapes character. </w:t>
      </w:r>
      <w:r w:rsidR="00876DC5">
        <w:rPr>
          <w:lang w:val="en-GB"/>
        </w:rPr>
        <w:t xml:space="preserve">Away from support and guidance it can be easy to walk a line of least resistance, </w:t>
      </w:r>
      <w:r w:rsidR="001D42D8">
        <w:rPr>
          <w:lang w:val="en-GB"/>
        </w:rPr>
        <w:t>a line</w:t>
      </w:r>
      <w:r w:rsidR="00876DC5">
        <w:rPr>
          <w:lang w:val="en-GB"/>
        </w:rPr>
        <w:t xml:space="preserve"> that does not </w:t>
      </w:r>
      <w:r w:rsidR="00DB5AC6">
        <w:rPr>
          <w:lang w:val="en-GB"/>
        </w:rPr>
        <w:t>require</w:t>
      </w:r>
      <w:r w:rsidR="00876DC5">
        <w:rPr>
          <w:lang w:val="en-GB"/>
        </w:rPr>
        <w:t xml:space="preserve"> self-reflection or ask</w:t>
      </w:r>
      <w:r w:rsidR="00787182">
        <w:rPr>
          <w:lang w:val="en-GB"/>
        </w:rPr>
        <w:t>s</w:t>
      </w:r>
      <w:r w:rsidR="00876DC5">
        <w:rPr>
          <w:lang w:val="en-GB"/>
        </w:rPr>
        <w:t xml:space="preserve"> us to be</w:t>
      </w:r>
      <w:r w:rsidR="00DB5AC6">
        <w:rPr>
          <w:lang w:val="en-GB"/>
        </w:rPr>
        <w:t xml:space="preserve"> accountable, in kindness and compassion, to </w:t>
      </w:r>
      <w:r w:rsidR="00787182">
        <w:rPr>
          <w:lang w:val="en-GB"/>
        </w:rPr>
        <w:t>each other</w:t>
      </w:r>
      <w:r w:rsidR="00DB5AC6">
        <w:rPr>
          <w:lang w:val="en-GB"/>
        </w:rPr>
        <w:t>.</w:t>
      </w:r>
      <w:r w:rsidR="005F23A9">
        <w:rPr>
          <w:lang w:val="en-GB"/>
        </w:rPr>
        <w:t xml:space="preserve"> A</w:t>
      </w:r>
      <w:r w:rsidR="000F1AA3">
        <w:rPr>
          <w:lang w:val="en-GB"/>
        </w:rPr>
        <w:t xml:space="preserve"> commitment to </w:t>
      </w:r>
      <w:r w:rsidR="000F1AA3" w:rsidRPr="000F1AA3">
        <w:rPr>
          <w:lang w:val="en-GB"/>
        </w:rPr>
        <w:t xml:space="preserve">others, </w:t>
      </w:r>
      <w:r w:rsidR="000F1AA3">
        <w:rPr>
          <w:lang w:val="en-GB"/>
        </w:rPr>
        <w:t xml:space="preserve">our </w:t>
      </w:r>
      <w:r w:rsidR="000F1AA3" w:rsidRPr="000F1AA3">
        <w:rPr>
          <w:lang w:val="en-GB"/>
        </w:rPr>
        <w:t>fellow humanity with their unique characters</w:t>
      </w:r>
      <w:r w:rsidR="000F1AA3">
        <w:rPr>
          <w:lang w:val="en-GB"/>
        </w:rPr>
        <w:t xml:space="preserve"> and gifts, people </w:t>
      </w:r>
      <w:r w:rsidR="00787182">
        <w:rPr>
          <w:lang w:val="en-GB"/>
        </w:rPr>
        <w:t>who challenge us</w:t>
      </w:r>
      <w:r w:rsidR="00842EB8">
        <w:rPr>
          <w:lang w:val="en-GB"/>
        </w:rPr>
        <w:t>,</w:t>
      </w:r>
      <w:r w:rsidR="0010369A">
        <w:rPr>
          <w:lang w:val="en-GB"/>
        </w:rPr>
        <w:t xml:space="preserve"> </w:t>
      </w:r>
      <w:r w:rsidR="000F1AA3">
        <w:rPr>
          <w:lang w:val="en-GB"/>
        </w:rPr>
        <w:t>cre</w:t>
      </w:r>
      <w:r w:rsidR="00787182">
        <w:rPr>
          <w:lang w:val="en-GB"/>
        </w:rPr>
        <w:t>ating</w:t>
      </w:r>
      <w:r w:rsidR="001A6A92">
        <w:rPr>
          <w:lang w:val="en-GB"/>
        </w:rPr>
        <w:t xml:space="preserve"> tension</w:t>
      </w:r>
      <w:r w:rsidR="005F23A9">
        <w:rPr>
          <w:lang w:val="en-GB"/>
        </w:rPr>
        <w:t xml:space="preserve"> in</w:t>
      </w:r>
      <w:r w:rsidR="0010369A">
        <w:rPr>
          <w:lang w:val="en-GB"/>
        </w:rPr>
        <w:t xml:space="preserve"> and among</w:t>
      </w:r>
      <w:r w:rsidR="005F23A9">
        <w:rPr>
          <w:lang w:val="en-GB"/>
        </w:rPr>
        <w:t xml:space="preserve"> u</w:t>
      </w:r>
      <w:r w:rsidR="00AD0971">
        <w:rPr>
          <w:lang w:val="en-GB"/>
        </w:rPr>
        <w:t>s – this</w:t>
      </w:r>
      <w:r w:rsidR="005F23A9">
        <w:rPr>
          <w:lang w:val="en-GB"/>
        </w:rPr>
        <w:t xml:space="preserve"> keep</w:t>
      </w:r>
      <w:r w:rsidR="0010369A">
        <w:rPr>
          <w:lang w:val="en-GB"/>
        </w:rPr>
        <w:t>s</w:t>
      </w:r>
      <w:r w:rsidR="005F23A9">
        <w:rPr>
          <w:lang w:val="en-GB"/>
        </w:rPr>
        <w:t xml:space="preserve"> us honest. </w:t>
      </w:r>
      <w:r w:rsidR="000F1AA3">
        <w:rPr>
          <w:lang w:val="en-GB"/>
        </w:rPr>
        <w:t xml:space="preserve">In </w:t>
      </w:r>
      <w:r w:rsidR="00842EB8">
        <w:rPr>
          <w:lang w:val="en-GB"/>
        </w:rPr>
        <w:t xml:space="preserve">this </w:t>
      </w:r>
      <w:r w:rsidR="000F1AA3">
        <w:rPr>
          <w:lang w:val="en-GB"/>
        </w:rPr>
        <w:t>challenge and</w:t>
      </w:r>
      <w:r w:rsidR="0010369A">
        <w:rPr>
          <w:lang w:val="en-GB"/>
        </w:rPr>
        <w:t xml:space="preserve"> tension</w:t>
      </w:r>
      <w:r w:rsidR="00AD1752">
        <w:rPr>
          <w:lang w:val="en-GB"/>
        </w:rPr>
        <w:t xml:space="preserve"> grace refines character; its fruit is</w:t>
      </w:r>
      <w:r w:rsidR="00842EB8">
        <w:rPr>
          <w:lang w:val="en-GB"/>
        </w:rPr>
        <w:t xml:space="preserve"> </w:t>
      </w:r>
      <w:r w:rsidR="00242B85">
        <w:rPr>
          <w:lang w:val="en-GB"/>
        </w:rPr>
        <w:t xml:space="preserve">a depthing in </w:t>
      </w:r>
      <w:r w:rsidR="00842EB8">
        <w:rPr>
          <w:lang w:val="en-GB"/>
        </w:rPr>
        <w:t xml:space="preserve">love already with us. </w:t>
      </w:r>
    </w:p>
    <w:p w14:paraId="7C2A2742" w14:textId="64F2553A" w:rsidR="00901BB7" w:rsidRPr="00901BB7" w:rsidRDefault="00FD013E" w:rsidP="00901BB7">
      <w:pPr>
        <w:rPr>
          <w:lang w:val="en-GB"/>
        </w:rPr>
      </w:pPr>
      <w:r>
        <w:rPr>
          <w:lang w:val="en-GB"/>
        </w:rPr>
        <w:t>Therefore</w:t>
      </w:r>
      <w:r w:rsidR="00702B0B">
        <w:rPr>
          <w:lang w:val="en-GB"/>
        </w:rPr>
        <w:t xml:space="preserve"> </w:t>
      </w:r>
      <w:r>
        <w:rPr>
          <w:lang w:val="en-GB"/>
        </w:rPr>
        <w:t>from now on</w:t>
      </w:r>
      <w:r w:rsidR="00702B0B">
        <w:rPr>
          <w:lang w:val="en-GB"/>
        </w:rPr>
        <w:t xml:space="preserve"> we regard no one f</w:t>
      </w:r>
      <w:r w:rsidR="00901BB7" w:rsidRPr="00901BB7">
        <w:rPr>
          <w:lang w:val="en-GB"/>
        </w:rPr>
        <w:t>rom</w:t>
      </w:r>
      <w:r w:rsidR="00702B0B">
        <w:rPr>
          <w:lang w:val="en-GB"/>
        </w:rPr>
        <w:t xml:space="preserve"> a human point of view</w:t>
      </w:r>
      <w:r w:rsidR="00CD09FE">
        <w:rPr>
          <w:lang w:val="en-GB"/>
        </w:rPr>
        <w:t>.</w:t>
      </w:r>
      <w:r w:rsidR="00901BB7" w:rsidRPr="00901BB7">
        <w:rPr>
          <w:lang w:val="en-GB"/>
        </w:rPr>
        <w:t xml:space="preserve"> </w:t>
      </w:r>
      <w:r w:rsidR="00CD09FE">
        <w:rPr>
          <w:lang w:val="en-GB"/>
        </w:rPr>
        <w:t>E</w:t>
      </w:r>
      <w:r w:rsidR="00901BB7" w:rsidRPr="00901BB7">
        <w:rPr>
          <w:lang w:val="en-GB"/>
        </w:rPr>
        <w:t xml:space="preserve">ven if we </w:t>
      </w:r>
      <w:r w:rsidR="00CD09FE">
        <w:rPr>
          <w:lang w:val="en-GB"/>
        </w:rPr>
        <w:t>have</w:t>
      </w:r>
      <w:r w:rsidR="001C1CAF">
        <w:rPr>
          <w:lang w:val="en-GB"/>
        </w:rPr>
        <w:t xml:space="preserve"> known </w:t>
      </w:r>
      <w:r w:rsidR="00901BB7" w:rsidRPr="00901BB7">
        <w:rPr>
          <w:lang w:val="en-GB"/>
        </w:rPr>
        <w:t xml:space="preserve">Christ </w:t>
      </w:r>
      <w:r w:rsidR="001C1CAF">
        <w:rPr>
          <w:lang w:val="en-GB"/>
        </w:rPr>
        <w:t>from a human point of view</w:t>
      </w:r>
      <w:r w:rsidR="00901BB7" w:rsidRPr="00901BB7">
        <w:rPr>
          <w:lang w:val="en-GB"/>
        </w:rPr>
        <w:t xml:space="preserve">, we </w:t>
      </w:r>
      <w:r w:rsidR="001F19A5">
        <w:rPr>
          <w:lang w:val="en-GB"/>
        </w:rPr>
        <w:t xml:space="preserve">now no </w:t>
      </w:r>
      <w:r w:rsidR="00901BB7" w:rsidRPr="00901BB7">
        <w:rPr>
          <w:lang w:val="en-GB"/>
        </w:rPr>
        <w:t>longer</w:t>
      </w:r>
      <w:r w:rsidR="001F19A5">
        <w:rPr>
          <w:lang w:val="en-GB"/>
        </w:rPr>
        <w:t xml:space="preserve"> do so</w:t>
      </w:r>
      <w:r w:rsidR="00901BB7" w:rsidRPr="00901BB7">
        <w:rPr>
          <w:lang w:val="en-GB"/>
        </w:rPr>
        <w:t>.</w:t>
      </w:r>
      <w:r w:rsidR="00DA7AE1">
        <w:rPr>
          <w:lang w:val="en-GB"/>
        </w:rPr>
        <w:t xml:space="preserve"> </w:t>
      </w:r>
      <w:r w:rsidR="00901BB7" w:rsidRPr="00901BB7">
        <w:rPr>
          <w:lang w:val="en-GB"/>
        </w:rPr>
        <w:t xml:space="preserve">So </w:t>
      </w:r>
      <w:r w:rsidR="00042FCE">
        <w:rPr>
          <w:lang w:val="en-GB"/>
        </w:rPr>
        <w:t xml:space="preserve">that anyone </w:t>
      </w:r>
      <w:r w:rsidR="00901BB7" w:rsidRPr="00901BB7">
        <w:rPr>
          <w:lang w:val="en-GB"/>
        </w:rPr>
        <w:t>who is in Christ</w:t>
      </w:r>
      <w:r w:rsidR="00042FCE">
        <w:rPr>
          <w:lang w:val="en-GB"/>
        </w:rPr>
        <w:t xml:space="preserve"> </w:t>
      </w:r>
      <w:r w:rsidR="00901BB7" w:rsidRPr="00901BB7">
        <w:rPr>
          <w:lang w:val="en-GB"/>
        </w:rPr>
        <w:t>is a new creation</w:t>
      </w:r>
      <w:r w:rsidR="00E856D5">
        <w:rPr>
          <w:lang w:val="en-GB"/>
        </w:rPr>
        <w:t>.</w:t>
      </w:r>
      <w:r w:rsidR="00901BB7" w:rsidRPr="00901BB7">
        <w:rPr>
          <w:lang w:val="en-GB"/>
        </w:rPr>
        <w:t xml:space="preserve"> </w:t>
      </w:r>
      <w:r w:rsidR="00E856D5">
        <w:rPr>
          <w:lang w:val="en-GB"/>
        </w:rPr>
        <w:t>T</w:t>
      </w:r>
      <w:r w:rsidR="00901BB7" w:rsidRPr="00901BB7">
        <w:rPr>
          <w:lang w:val="en-GB"/>
        </w:rPr>
        <w:t xml:space="preserve">he old </w:t>
      </w:r>
      <w:r w:rsidR="00E856D5">
        <w:rPr>
          <w:lang w:val="en-GB"/>
        </w:rPr>
        <w:t xml:space="preserve">things have passed away; see they have become new. </w:t>
      </w:r>
      <w:r w:rsidR="00DA7AE1">
        <w:rPr>
          <w:lang w:val="en-GB"/>
        </w:rPr>
        <w:t xml:space="preserve">(2 Cor 5:16-17, </w:t>
      </w:r>
      <w:r w:rsidR="00E856D5">
        <w:rPr>
          <w:lang w:val="en-GB"/>
        </w:rPr>
        <w:t>R</w:t>
      </w:r>
      <w:r w:rsidR="00DA7AE1">
        <w:rPr>
          <w:lang w:val="en-GB"/>
        </w:rPr>
        <w:t>NJB)</w:t>
      </w:r>
    </w:p>
    <w:p w14:paraId="30E39891" w14:textId="77777777" w:rsidR="00E47C8C" w:rsidRPr="004A61C2" w:rsidRDefault="00E47C8C">
      <w:pPr>
        <w:rPr>
          <w:lang w:val="en-GB"/>
        </w:rPr>
      </w:pPr>
    </w:p>
    <w:sectPr w:rsidR="00E47C8C" w:rsidRPr="004A61C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D601" w14:textId="77777777" w:rsidR="00AE12F3" w:rsidRDefault="00AE12F3" w:rsidP="00EC3852">
      <w:pPr>
        <w:spacing w:after="0" w:line="240" w:lineRule="auto"/>
      </w:pPr>
      <w:r>
        <w:separator/>
      </w:r>
    </w:p>
  </w:endnote>
  <w:endnote w:type="continuationSeparator" w:id="0">
    <w:p w14:paraId="2A64319F" w14:textId="77777777" w:rsidR="00AE12F3" w:rsidRDefault="00AE12F3" w:rsidP="00EC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E20A" w14:textId="77777777" w:rsidR="00AE12F3" w:rsidRDefault="00AE12F3" w:rsidP="00EC3852">
      <w:pPr>
        <w:spacing w:after="0" w:line="240" w:lineRule="auto"/>
      </w:pPr>
      <w:r>
        <w:separator/>
      </w:r>
    </w:p>
  </w:footnote>
  <w:footnote w:type="continuationSeparator" w:id="0">
    <w:p w14:paraId="718F24D2" w14:textId="77777777" w:rsidR="00AE12F3" w:rsidRDefault="00AE12F3" w:rsidP="00EC3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E235" w14:textId="1BD8EA1D" w:rsidR="0051595C" w:rsidRDefault="0051595C">
    <w:pPr>
      <w:pStyle w:val="Header"/>
    </w:pPr>
    <w:r>
      <w:t>RB WCCM Commentary Draft</w:t>
    </w:r>
  </w:p>
  <w:p w14:paraId="6219A47B" w14:textId="77777777" w:rsidR="00EC3852" w:rsidRDefault="00EC38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321"/>
    <w:rsid w:val="00001427"/>
    <w:rsid w:val="00003F71"/>
    <w:rsid w:val="000054F8"/>
    <w:rsid w:val="00007394"/>
    <w:rsid w:val="000139E5"/>
    <w:rsid w:val="00017D7F"/>
    <w:rsid w:val="0003296E"/>
    <w:rsid w:val="00042FCE"/>
    <w:rsid w:val="00045B92"/>
    <w:rsid w:val="00056FD6"/>
    <w:rsid w:val="0007510A"/>
    <w:rsid w:val="00087A65"/>
    <w:rsid w:val="000C16B9"/>
    <w:rsid w:val="000E34A0"/>
    <w:rsid w:val="000E7ED9"/>
    <w:rsid w:val="000F063D"/>
    <w:rsid w:val="000F1AA3"/>
    <w:rsid w:val="00101FE7"/>
    <w:rsid w:val="00102CFC"/>
    <w:rsid w:val="0010369A"/>
    <w:rsid w:val="00104526"/>
    <w:rsid w:val="00106A9F"/>
    <w:rsid w:val="001332C6"/>
    <w:rsid w:val="00145226"/>
    <w:rsid w:val="00145F5B"/>
    <w:rsid w:val="0014691F"/>
    <w:rsid w:val="00154844"/>
    <w:rsid w:val="001553A9"/>
    <w:rsid w:val="00155CEF"/>
    <w:rsid w:val="00181CDE"/>
    <w:rsid w:val="00184E08"/>
    <w:rsid w:val="001A55F1"/>
    <w:rsid w:val="001A6A92"/>
    <w:rsid w:val="001C1CAF"/>
    <w:rsid w:val="001C3428"/>
    <w:rsid w:val="001C5A20"/>
    <w:rsid w:val="001D42D8"/>
    <w:rsid w:val="001D5B09"/>
    <w:rsid w:val="001E2BCA"/>
    <w:rsid w:val="001E4907"/>
    <w:rsid w:val="001F15B3"/>
    <w:rsid w:val="001F19A5"/>
    <w:rsid w:val="001F477A"/>
    <w:rsid w:val="001F753C"/>
    <w:rsid w:val="00202AB4"/>
    <w:rsid w:val="00205338"/>
    <w:rsid w:val="00210AF3"/>
    <w:rsid w:val="0021302C"/>
    <w:rsid w:val="00213E7B"/>
    <w:rsid w:val="002169AB"/>
    <w:rsid w:val="002256BE"/>
    <w:rsid w:val="00234DF9"/>
    <w:rsid w:val="0024150D"/>
    <w:rsid w:val="00242B85"/>
    <w:rsid w:val="002447EE"/>
    <w:rsid w:val="00252195"/>
    <w:rsid w:val="00261355"/>
    <w:rsid w:val="0026536F"/>
    <w:rsid w:val="00281202"/>
    <w:rsid w:val="00287B44"/>
    <w:rsid w:val="00292768"/>
    <w:rsid w:val="0029624C"/>
    <w:rsid w:val="002A04E7"/>
    <w:rsid w:val="002C1F7E"/>
    <w:rsid w:val="002C32DA"/>
    <w:rsid w:val="002D1B54"/>
    <w:rsid w:val="002D75EA"/>
    <w:rsid w:val="002E726F"/>
    <w:rsid w:val="002F5309"/>
    <w:rsid w:val="002F614D"/>
    <w:rsid w:val="002F753E"/>
    <w:rsid w:val="003025E5"/>
    <w:rsid w:val="003106FC"/>
    <w:rsid w:val="00311E9B"/>
    <w:rsid w:val="003128D3"/>
    <w:rsid w:val="00316385"/>
    <w:rsid w:val="00316B4C"/>
    <w:rsid w:val="00320B57"/>
    <w:rsid w:val="003322A7"/>
    <w:rsid w:val="00333419"/>
    <w:rsid w:val="00334795"/>
    <w:rsid w:val="00342626"/>
    <w:rsid w:val="00347296"/>
    <w:rsid w:val="00371C2F"/>
    <w:rsid w:val="00373BE1"/>
    <w:rsid w:val="00373F46"/>
    <w:rsid w:val="00383F21"/>
    <w:rsid w:val="0038665C"/>
    <w:rsid w:val="0039083A"/>
    <w:rsid w:val="003A278B"/>
    <w:rsid w:val="003B09FF"/>
    <w:rsid w:val="003B3E9E"/>
    <w:rsid w:val="003C60BE"/>
    <w:rsid w:val="003D053A"/>
    <w:rsid w:val="003E2EEC"/>
    <w:rsid w:val="003F7FD4"/>
    <w:rsid w:val="00407287"/>
    <w:rsid w:val="0041610F"/>
    <w:rsid w:val="0042535F"/>
    <w:rsid w:val="00425585"/>
    <w:rsid w:val="00427E43"/>
    <w:rsid w:val="00434504"/>
    <w:rsid w:val="00435614"/>
    <w:rsid w:val="00442518"/>
    <w:rsid w:val="00442761"/>
    <w:rsid w:val="0045116F"/>
    <w:rsid w:val="004513E2"/>
    <w:rsid w:val="00455C24"/>
    <w:rsid w:val="00464409"/>
    <w:rsid w:val="00470A42"/>
    <w:rsid w:val="0047232E"/>
    <w:rsid w:val="00476C89"/>
    <w:rsid w:val="004841D8"/>
    <w:rsid w:val="00484340"/>
    <w:rsid w:val="00486162"/>
    <w:rsid w:val="00496098"/>
    <w:rsid w:val="004A61C2"/>
    <w:rsid w:val="004C74B3"/>
    <w:rsid w:val="004D1840"/>
    <w:rsid w:val="004D4821"/>
    <w:rsid w:val="004E45EE"/>
    <w:rsid w:val="004E51FA"/>
    <w:rsid w:val="004E6A9C"/>
    <w:rsid w:val="004F0E20"/>
    <w:rsid w:val="004F5186"/>
    <w:rsid w:val="00500A99"/>
    <w:rsid w:val="005125FB"/>
    <w:rsid w:val="0051595C"/>
    <w:rsid w:val="0053512A"/>
    <w:rsid w:val="00535398"/>
    <w:rsid w:val="00536F02"/>
    <w:rsid w:val="0054050D"/>
    <w:rsid w:val="00546829"/>
    <w:rsid w:val="00547498"/>
    <w:rsid w:val="005520C7"/>
    <w:rsid w:val="0055301F"/>
    <w:rsid w:val="005544E5"/>
    <w:rsid w:val="00586ED6"/>
    <w:rsid w:val="0059426E"/>
    <w:rsid w:val="00595915"/>
    <w:rsid w:val="005A1ABD"/>
    <w:rsid w:val="005C5431"/>
    <w:rsid w:val="005D3B0B"/>
    <w:rsid w:val="005D7F00"/>
    <w:rsid w:val="005E1D30"/>
    <w:rsid w:val="005F23A9"/>
    <w:rsid w:val="005F5F7B"/>
    <w:rsid w:val="005F61A5"/>
    <w:rsid w:val="0061309D"/>
    <w:rsid w:val="00622FAB"/>
    <w:rsid w:val="006260B5"/>
    <w:rsid w:val="00626B6C"/>
    <w:rsid w:val="00637502"/>
    <w:rsid w:val="00645F6D"/>
    <w:rsid w:val="00652118"/>
    <w:rsid w:val="006723E0"/>
    <w:rsid w:val="0067271E"/>
    <w:rsid w:val="00673523"/>
    <w:rsid w:val="006737DF"/>
    <w:rsid w:val="00684D6C"/>
    <w:rsid w:val="006867E7"/>
    <w:rsid w:val="006962D4"/>
    <w:rsid w:val="006A0093"/>
    <w:rsid w:val="006A1144"/>
    <w:rsid w:val="006A37AD"/>
    <w:rsid w:val="006C6490"/>
    <w:rsid w:val="006D2920"/>
    <w:rsid w:val="006D6E8C"/>
    <w:rsid w:val="006E4669"/>
    <w:rsid w:val="006E60BB"/>
    <w:rsid w:val="006F3370"/>
    <w:rsid w:val="00702B0B"/>
    <w:rsid w:val="00702E6F"/>
    <w:rsid w:val="00713351"/>
    <w:rsid w:val="00731425"/>
    <w:rsid w:val="00734013"/>
    <w:rsid w:val="007400E3"/>
    <w:rsid w:val="00742541"/>
    <w:rsid w:val="0074691D"/>
    <w:rsid w:val="0075541F"/>
    <w:rsid w:val="00761ADC"/>
    <w:rsid w:val="007629F4"/>
    <w:rsid w:val="0076628F"/>
    <w:rsid w:val="00783998"/>
    <w:rsid w:val="00786376"/>
    <w:rsid w:val="00787182"/>
    <w:rsid w:val="0079081D"/>
    <w:rsid w:val="00791285"/>
    <w:rsid w:val="00793DBD"/>
    <w:rsid w:val="00796410"/>
    <w:rsid w:val="007A3CDC"/>
    <w:rsid w:val="007A53EE"/>
    <w:rsid w:val="007B0F52"/>
    <w:rsid w:val="007F0E6C"/>
    <w:rsid w:val="00803342"/>
    <w:rsid w:val="00811CC2"/>
    <w:rsid w:val="00812B07"/>
    <w:rsid w:val="00832027"/>
    <w:rsid w:val="00832106"/>
    <w:rsid w:val="00834412"/>
    <w:rsid w:val="00842EB8"/>
    <w:rsid w:val="00843343"/>
    <w:rsid w:val="008518C7"/>
    <w:rsid w:val="0085338A"/>
    <w:rsid w:val="00860FDD"/>
    <w:rsid w:val="008742D3"/>
    <w:rsid w:val="00876DC5"/>
    <w:rsid w:val="00883F85"/>
    <w:rsid w:val="008930F1"/>
    <w:rsid w:val="00897FD7"/>
    <w:rsid w:val="008A60AE"/>
    <w:rsid w:val="008B2B19"/>
    <w:rsid w:val="008B7198"/>
    <w:rsid w:val="008D5E2C"/>
    <w:rsid w:val="008E1A7A"/>
    <w:rsid w:val="008E4851"/>
    <w:rsid w:val="008E7558"/>
    <w:rsid w:val="008F256B"/>
    <w:rsid w:val="008F6118"/>
    <w:rsid w:val="008F66BC"/>
    <w:rsid w:val="00901BB7"/>
    <w:rsid w:val="00903EA1"/>
    <w:rsid w:val="009226A6"/>
    <w:rsid w:val="009229DC"/>
    <w:rsid w:val="00930F42"/>
    <w:rsid w:val="00934FA8"/>
    <w:rsid w:val="009353BB"/>
    <w:rsid w:val="00940C65"/>
    <w:rsid w:val="00943861"/>
    <w:rsid w:val="00943FA6"/>
    <w:rsid w:val="009453E8"/>
    <w:rsid w:val="00951939"/>
    <w:rsid w:val="009523D0"/>
    <w:rsid w:val="009562B2"/>
    <w:rsid w:val="00960885"/>
    <w:rsid w:val="00987815"/>
    <w:rsid w:val="009916F2"/>
    <w:rsid w:val="00993C36"/>
    <w:rsid w:val="00994DDC"/>
    <w:rsid w:val="009A2C37"/>
    <w:rsid w:val="009B0C03"/>
    <w:rsid w:val="009B2816"/>
    <w:rsid w:val="009B7BAC"/>
    <w:rsid w:val="009C2A4A"/>
    <w:rsid w:val="009D18E8"/>
    <w:rsid w:val="009E2BA6"/>
    <w:rsid w:val="009F3AEC"/>
    <w:rsid w:val="009F617D"/>
    <w:rsid w:val="00A00FB3"/>
    <w:rsid w:val="00A10515"/>
    <w:rsid w:val="00A108FB"/>
    <w:rsid w:val="00A14A5E"/>
    <w:rsid w:val="00A15254"/>
    <w:rsid w:val="00A17B47"/>
    <w:rsid w:val="00A206A1"/>
    <w:rsid w:val="00A218B0"/>
    <w:rsid w:val="00A27ACF"/>
    <w:rsid w:val="00A30327"/>
    <w:rsid w:val="00A42F9C"/>
    <w:rsid w:val="00A4401D"/>
    <w:rsid w:val="00A47B46"/>
    <w:rsid w:val="00A517CF"/>
    <w:rsid w:val="00A55E34"/>
    <w:rsid w:val="00A5790B"/>
    <w:rsid w:val="00A616B5"/>
    <w:rsid w:val="00A66513"/>
    <w:rsid w:val="00A66E7B"/>
    <w:rsid w:val="00A67EE6"/>
    <w:rsid w:val="00A802F8"/>
    <w:rsid w:val="00A97731"/>
    <w:rsid w:val="00AA1321"/>
    <w:rsid w:val="00AB322C"/>
    <w:rsid w:val="00AC698D"/>
    <w:rsid w:val="00AD01A2"/>
    <w:rsid w:val="00AD0971"/>
    <w:rsid w:val="00AD1752"/>
    <w:rsid w:val="00AD4A60"/>
    <w:rsid w:val="00AE12F3"/>
    <w:rsid w:val="00AE4438"/>
    <w:rsid w:val="00AF0BB5"/>
    <w:rsid w:val="00B12467"/>
    <w:rsid w:val="00B132E1"/>
    <w:rsid w:val="00B17FA1"/>
    <w:rsid w:val="00B40078"/>
    <w:rsid w:val="00B60A64"/>
    <w:rsid w:val="00B66F7E"/>
    <w:rsid w:val="00B72BC3"/>
    <w:rsid w:val="00B748DF"/>
    <w:rsid w:val="00B87898"/>
    <w:rsid w:val="00B94D46"/>
    <w:rsid w:val="00B956C3"/>
    <w:rsid w:val="00B967BB"/>
    <w:rsid w:val="00BA5CA4"/>
    <w:rsid w:val="00BA6AF7"/>
    <w:rsid w:val="00BC3EC8"/>
    <w:rsid w:val="00BE4A2F"/>
    <w:rsid w:val="00BE5455"/>
    <w:rsid w:val="00BF224E"/>
    <w:rsid w:val="00BF2849"/>
    <w:rsid w:val="00C0710F"/>
    <w:rsid w:val="00C101AF"/>
    <w:rsid w:val="00C11ACA"/>
    <w:rsid w:val="00C121CC"/>
    <w:rsid w:val="00C12EAC"/>
    <w:rsid w:val="00C16F0D"/>
    <w:rsid w:val="00C20869"/>
    <w:rsid w:val="00C2440E"/>
    <w:rsid w:val="00C35E6D"/>
    <w:rsid w:val="00C369E9"/>
    <w:rsid w:val="00C37DE3"/>
    <w:rsid w:val="00C47E8C"/>
    <w:rsid w:val="00C530DE"/>
    <w:rsid w:val="00C55A44"/>
    <w:rsid w:val="00C56DFC"/>
    <w:rsid w:val="00C602EC"/>
    <w:rsid w:val="00C6404D"/>
    <w:rsid w:val="00C72004"/>
    <w:rsid w:val="00C72DC4"/>
    <w:rsid w:val="00C84869"/>
    <w:rsid w:val="00C84D79"/>
    <w:rsid w:val="00C855FD"/>
    <w:rsid w:val="00C90507"/>
    <w:rsid w:val="00CA631B"/>
    <w:rsid w:val="00CB381B"/>
    <w:rsid w:val="00CB7FCC"/>
    <w:rsid w:val="00CC3759"/>
    <w:rsid w:val="00CD09FE"/>
    <w:rsid w:val="00CD1851"/>
    <w:rsid w:val="00CE104B"/>
    <w:rsid w:val="00CE3492"/>
    <w:rsid w:val="00CF4ABD"/>
    <w:rsid w:val="00D00C6B"/>
    <w:rsid w:val="00D02D7F"/>
    <w:rsid w:val="00D14667"/>
    <w:rsid w:val="00D225F3"/>
    <w:rsid w:val="00D234AF"/>
    <w:rsid w:val="00D27151"/>
    <w:rsid w:val="00D31663"/>
    <w:rsid w:val="00D44579"/>
    <w:rsid w:val="00D44728"/>
    <w:rsid w:val="00D468B7"/>
    <w:rsid w:val="00D5099E"/>
    <w:rsid w:val="00D53542"/>
    <w:rsid w:val="00D5750E"/>
    <w:rsid w:val="00D57593"/>
    <w:rsid w:val="00D63C13"/>
    <w:rsid w:val="00D6520A"/>
    <w:rsid w:val="00D72ADF"/>
    <w:rsid w:val="00D746CB"/>
    <w:rsid w:val="00D83667"/>
    <w:rsid w:val="00D90E3D"/>
    <w:rsid w:val="00D92577"/>
    <w:rsid w:val="00DA7AE1"/>
    <w:rsid w:val="00DB5AC6"/>
    <w:rsid w:val="00DC0830"/>
    <w:rsid w:val="00DC28DF"/>
    <w:rsid w:val="00DD1928"/>
    <w:rsid w:val="00DE0A70"/>
    <w:rsid w:val="00DE2CB6"/>
    <w:rsid w:val="00DE3745"/>
    <w:rsid w:val="00DE49B2"/>
    <w:rsid w:val="00DE4E6F"/>
    <w:rsid w:val="00DE598E"/>
    <w:rsid w:val="00DF3111"/>
    <w:rsid w:val="00E01D0D"/>
    <w:rsid w:val="00E11A2C"/>
    <w:rsid w:val="00E13148"/>
    <w:rsid w:val="00E17C76"/>
    <w:rsid w:val="00E24CDE"/>
    <w:rsid w:val="00E2606C"/>
    <w:rsid w:val="00E3453C"/>
    <w:rsid w:val="00E35AAC"/>
    <w:rsid w:val="00E4390B"/>
    <w:rsid w:val="00E43B06"/>
    <w:rsid w:val="00E44651"/>
    <w:rsid w:val="00E47C8C"/>
    <w:rsid w:val="00E71D27"/>
    <w:rsid w:val="00E71E5F"/>
    <w:rsid w:val="00E72BBB"/>
    <w:rsid w:val="00E76297"/>
    <w:rsid w:val="00E81165"/>
    <w:rsid w:val="00E856D5"/>
    <w:rsid w:val="00E8636C"/>
    <w:rsid w:val="00E91FCB"/>
    <w:rsid w:val="00EB3D75"/>
    <w:rsid w:val="00EB73BA"/>
    <w:rsid w:val="00EC3852"/>
    <w:rsid w:val="00ED00DA"/>
    <w:rsid w:val="00ED16C7"/>
    <w:rsid w:val="00ED5F06"/>
    <w:rsid w:val="00ED6924"/>
    <w:rsid w:val="00EE4FEC"/>
    <w:rsid w:val="00EF3BAA"/>
    <w:rsid w:val="00F02FD9"/>
    <w:rsid w:val="00F0448E"/>
    <w:rsid w:val="00F04FF7"/>
    <w:rsid w:val="00F23D03"/>
    <w:rsid w:val="00F37EB6"/>
    <w:rsid w:val="00F62E6C"/>
    <w:rsid w:val="00F67DDE"/>
    <w:rsid w:val="00F81C61"/>
    <w:rsid w:val="00F868AD"/>
    <w:rsid w:val="00F97056"/>
    <w:rsid w:val="00FA3417"/>
    <w:rsid w:val="00FA78CB"/>
    <w:rsid w:val="00FB75C7"/>
    <w:rsid w:val="00FD013E"/>
    <w:rsid w:val="00FE6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9881"/>
  <w15:docId w15:val="{7A978F86-B1B4-4807-B219-F5849A1A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F753E"/>
  </w:style>
  <w:style w:type="character" w:styleId="Hyperlink">
    <w:name w:val="Hyperlink"/>
    <w:basedOn w:val="DefaultParagraphFont"/>
    <w:uiPriority w:val="99"/>
    <w:semiHidden/>
    <w:unhideWhenUsed/>
    <w:rsid w:val="002F753E"/>
    <w:rPr>
      <w:color w:val="0000FF"/>
      <w:u w:val="single"/>
    </w:rPr>
  </w:style>
  <w:style w:type="paragraph" w:styleId="Header">
    <w:name w:val="header"/>
    <w:basedOn w:val="Normal"/>
    <w:link w:val="HeaderChar"/>
    <w:uiPriority w:val="99"/>
    <w:unhideWhenUsed/>
    <w:rsid w:val="00EC3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852"/>
  </w:style>
  <w:style w:type="paragraph" w:styleId="Footer">
    <w:name w:val="footer"/>
    <w:basedOn w:val="Normal"/>
    <w:link w:val="FooterChar"/>
    <w:uiPriority w:val="99"/>
    <w:unhideWhenUsed/>
    <w:rsid w:val="00EC3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M</cp:lastModifiedBy>
  <cp:revision>106</cp:revision>
  <dcterms:created xsi:type="dcterms:W3CDTF">2017-02-22T04:45:00Z</dcterms:created>
  <dcterms:modified xsi:type="dcterms:W3CDTF">2021-09-02T01:05:00Z</dcterms:modified>
</cp:coreProperties>
</file>